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F73B" w14:textId="77777777" w:rsidR="003B7314" w:rsidRPr="00020377" w:rsidRDefault="00000000">
      <w:pPr>
        <w:rPr>
          <w:rFonts w:asciiTheme="minorHAnsi" w:hAnsiTheme="minorHAnsi" w:cstheme="minorHAnsi"/>
          <w:sz w:val="23"/>
        </w:rPr>
        <w:sectPr w:rsidR="003B7314" w:rsidRPr="00020377" w:rsidSect="0047058A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20" w:right="0" w:bottom="280" w:left="0" w:header="113" w:footer="283" w:gutter="0"/>
          <w:cols w:space="720"/>
          <w:titlePg/>
          <w:docGrid w:linePitch="299"/>
        </w:sect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07B8B67" wp14:editId="6DC17A4B">
                <wp:simplePos x="0" y="0"/>
                <wp:positionH relativeFrom="column">
                  <wp:posOffset>5869940</wp:posOffset>
                </wp:positionH>
                <wp:positionV relativeFrom="paragraph">
                  <wp:posOffset>-288925</wp:posOffset>
                </wp:positionV>
                <wp:extent cx="1324800" cy="1137600"/>
                <wp:effectExtent l="0" t="0" r="0" b="5715"/>
                <wp:wrapNone/>
                <wp:docPr id="35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/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7" name="docshape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/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5EDDD" id="docshapegroup1" o:spid="_x0000_s1026" style="position:absolute;margin-left:462.2pt;margin-top:-22.75pt;width:104.3pt;height:89.55pt;z-index:251662336;mso-width-relative:margin;mso-height-relative:margin" coordsize="2086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ZAVxg0AAHdFAAAOAAAAZHJzL2Uyb0RvYy54bWzEXN1uG7sRvi/QdxB0&#10;WSDxcv9XiHOAc3ISFOhP0OM+wFqSLaGSVt2V7eQ8fb8hhzTX9pBEiqIXyfrn2yFnvuGQMxzrw0/f&#10;jofF43ac9sPpeqneZ8vF9rQeNvvT/fXynzef37XLxXTpT5v+MJy218vv22n508c//uHD03m1zYfd&#10;cNhsxwWEnKbV0/l6ubtczqurq2m92x776f1w3p7wy7thPPYXfDveX23G/gnSj4erPMvqq6dh3JzH&#10;Yb2dJvz0k/nl8qOWf3e3XV/+fnc3bS+Lw/USc7vo/0f9/y39f/XxQ7+6H/vzbr/mafQ/MItjvz9h&#10;UCfqU3/pFw/j/pWo4349DtNwd3m/Ho5Xw93dfr3VOkAblb3Q5ss4PJy1Lverp/uzMxNM+8JOPyx2&#10;/bfHL+P5t/PXEZZ4Ot/DFvo70uXb3XikJ2a5+KZN9t2ZbPvtsljjh6rIyzaDZdf4nVJFU+MbbdT1&#10;DpZ/9d569yu/mWdtza81XUnvXNkhr2YTeTrDNaZn7af/Tvvfdv15q406raD913Gx31wvC8zl1B/h&#10;oZthPREkpynR2AA5+0yrCaZa3D79ddgA2z9cBk37C1O1+XIBe7StMYUzVpcpVrlotHyncr86j9Pl&#10;y3Y4LuiL6+UI19Wi+8e/TBdjHQshUqbhsN983h8O+pvx/vaXw7h47OHmP7e/lp8rNugMdjgR+DTQ&#10;a0Yi/QTWNmoZdW+HzXeoOA5mrWBt44vdMP6+XDxhnVwvp38/9ON2uehPa/z4enmxX/5yMQvr4Tzu&#10;73d4S+lJMH8fP5z36xX+sRvjq1dExpc73ro80OgmZByTZBz78V8P53dYcef+sr/dH/aX7zp6wMA0&#10;qdPj1/3662i+8XyieekTBSlEbxCIXiErvpJwe9ifLTP0Nc8Vxnmxat9Q10SET8P64bg9XUyIG7cH&#10;THs4Tbv9eVouxtX2eLvdwEX+vNEWhjNcxu1lvSN278DtP+A7hl/3Cz3L54nRnJM8WRW0uOHLVa1d&#10;ql85Z8YPzKpvrLPZVWD9NNGVnx3SToutim+NT/7vlz+2qfny1xHpB5f/O6zy16EyEPD61frBrH6i&#10;0K547CYbrH360f2Gp3cDNu6OB+xRf7paqKqoF08LLRh8+zDMwMGqtlrsFoqjrI9CmHIoVZaNIKzw&#10;YHVVC8JKD6XKrBSEwWvcmE2uBGEIxw6FPUaaGVaogzWZpCbIdShVqFyYWefB6rwVZqZmDBSNNDWV&#10;RoF6wYE0OTUjQZ7dnIWyEnRVPg1lJ1lOzXjIK4lU5RNRFblkuxkTuVLS7HwqGsAE951TkUvK5j4V&#10;bS7NLp9RkbcSs7lPhVKVOD2fi64rBGVznwql2k7S1ueibSRHyX0qlFKZJM7noitEZWdU1JLtihkV&#10;megohU9FDSXeZraYUZF1nWC7wqeiyERxPhMqa6SoWfhU5E0hzc5nQmVy3PSpyOtSEjdjIpfWWOEz&#10;kbdSfCp9Jrpc8rrSJ6IoJcuVPhFdlQk8lDMeaslwpc9Dh6jz9uZV+jQUtaipT0NXidJ8FmoxNpU+&#10;C00tSvNZkB248lmoxdVV+SxUiDhvL4fKZ6EWWajmLEh2q3wWanFtVTMWcNIQ5uazUHetwGnls5B3&#10;UlSqfBbIvG97SOWzkIseUvssVI20smqfBXmd1j4LVS5FzNpnIRfDee2zUBXi3HwW6kzitJ6x0Eqr&#10;vvZZaMRoXvssNI206mufBST/UhBpfBo6JQXzxqdB5a20ryJ19s5zxP7bTtL4RITk+UyoQtz3ked4&#10;48obdeNzocpc1NcnQz6WND4ZOPJLntL4bDS5tF5bnwxKHQTrtTM2xCVGpQ53uM4zMdK1PhmIYG8H&#10;k3ZGRVeLk5tRgTO4IG7GRCdu1K3PhCo6aadGQedZWSXGutZnQpVK2g47nwoMKzDRzZgoEMbe1rbz&#10;qQiI85lQlbRoUZNL0bWbMYHcSphbIhPdnAkpBHRzIkQ/6WZMSF6nqMbhnFhlUvRUVL57xkm0qswn&#10;QgqeGMYXJi4wnC99nLTrqGxGRCkuMZX5VOAY+XbwxCnZH7bCQfJtZlU240KMxiqbcVGVUoBCyuKN&#10;XImLFrmNh1ONktaFmuXYIYEzRhpkbILKakZJJa5cJIezKeJsL0n0SVF5JcUCNcu0VciKM1q6Rsy1&#10;1ZwX8aCncp+XPAOBguvM8m1VtqLWs4wbe5E4x3nKPY+oqKG7Olm/M8VyFNS+nbh2hq9Qq8adSabr&#10;6edholsJKqShRndjatQaTxU0AYwFTWBd/8V4QAXAcA4C26poGAzeCdxwvT4MBqUE7pLAtIwIjWVi&#10;isFh2bRINDxNSVoCGp6mJhWSNDxNUcWawjdT5k6eSdLheElwVhVelQRnVVGoSYKzqijEJMFZ1TxN&#10;VSq0kKoopKRIp0KKhqepWrCqKIQkSWdVizRVC1YVlYwU6VTJoLmjVJEEZ1VRi0iCs6ooNiTBWdUy&#10;TVWqJui5p6lK5QKCox6QMhmqB2h4mqqU8Gt4mqoVq4qUPWkyrCpy8hQ45eQ0GSTdSXBWFVl1EpxV&#10;NbdV0VBNabOeTJqqlBdreJqqlPcSHIltytwpr9XwNFUbVtVdv4XjO2WlWnqaqpR1aniaqpRVEhxZ&#10;Y4qqfEF+g6wwCc6qtmkOTI0FejJpqlJWp+FpqlLWRnCkZSlzp6xMw9NUpbRLw9NU7VhV5E1Jk2FV&#10;kRelwHViRLOhzCftBdaWspu0F1hfyl/SXmCNKUFJe4F1pgQk6YXng1Oi0u7ohEu6tBGs0sgP0l6w&#10;SuP4n/aCVTrxBKUP95rpxDOUorO7eWGmtAm5fPSmJpaXnVfjcoHOq1tSA00v/YVO7PbLxdP10lyT&#10;79A9QhfW9Jvj8Li9GTTmQkd3VVHZHGPjLpqt8Qw5nOZQHE0IWpleHMzOAuzzzDKpA0gDLSUWYJ8W&#10;aBsicLQyVFiAfTIQ9+laYunWpgXY5wvgszoWYJ8OaGxeu7BpAfZpgXQJCGUa5PrhOVJxgYCOdSvJ&#10;PlkiGrsYGJFYlEgntUTdByYbHJf6PMeIwXFhr4FRrQuqbGDoqB2dxFw3aMXnWMfsaLWu3KZg7Wef&#10;zo7WHyNao4FCKxOVWLIdo3Ms6S6PzBPT2jpu1I4WmODhqINgaDQahP0R7RQG6M4R1n72ae1I1aQU&#10;iehZ0EA0JYSHzjlFjUaKnMp7KW6G/gYNRANDZGiOPY07Qltt7ZO1zukKAkM3sZBSUFMBgLhVCA9t&#10;gdh+Y2uBalkQSS0FYZnonGCkS2esHvZp9aGbXi0TlxfBQKX4XET9EUEk+ixYZAzIywEVtYhEDvjU&#10;6REcGj0ZaRZq6SaR1I4Z3QIbRN+QedC+oQXiRi+Iw3nOjNy44oRlxD6ZmYzukjHFGllGaGSoYNYX&#10;7mojQPYK3GFGgFS0x9AVmjvCQzMQfR8xoFEGl7ERIN0/Yeg84hLUQsLA2BzpxpUkInUMK0MX5BoY&#10;CZFoN2FgmJnOCYzgqClDDxw2TpczLnKS6rh2V7iUwbqWfRoXc7jIdoQWFj0/9KgELdhRLxD0KFAc&#10;CVm647JSEQl4aHYx8lzlwc7fPlkPLmgUqCUEx+VqAPpZwji6USM9EnGxZdKxT6O7JDwu9XtgXHTI&#10;hHGcHtWugGPtYZ/GLi2XkWKBAa02ZtxIAGkSx625phPTA005etyYXeqcE4NIOLK4GG9o30nit3b+&#10;Eg4xNcfVAhE75H9o9DHj4rARwjV0L0n+51JNy6t9Gn4dDgfVkDy0BGl56PkJ4+jWHOPmKCUF5VFj&#10;AuHQ3hHE8W4ci7zkx1qeKxlaPe3T6Gt5Q39QcFy0GbG8CI7jRlSei/fh+IyGJLZfDGeOALFds+IE&#10;PxZf0JCix43t6xUXT2MnipruI8Fv7IhC6aDGRc48DbWUkbzIGcrioocy9ENpgdTwFPSEllM4pSLH&#10;9ZbPUAp/SxWUiN4pMzSao8JAewrO8UVolWBuhj4VRdJCIkNSJ1VYZsFbcVQfNFsZEqMmorYstnrs&#10;EFfSFTnNM8YPtWYZZOwc7pDRfKrkunk0Q6t4ltGcz64vdHSFrV5xQhNNN1+Xz2ykWx+GaQt3eV1z&#10;M1U5sqo7lkg1tzzjLJX6LkK+ByCz74rFdiL2aUIvtZVporB1hgSiI4udOeL0aCxj4iPyLA5lifDA&#10;FkiFoAjSbDf4U8nw/oCFyX6MfrSITA79+KubcPxQHed/1JQWkcmLPQq0HEbH5ktLaq8LD02N7uRp&#10;UQvZMBM1ugXGaLQjR1IINM3xDCOB0NoGKVHYKdjYkQXzTF8UaD0iOrJzsogqHR+TSPewLnYpxIyd&#10;vAg5oYysfd6dIig+3Ea8n4/osbVso1fYInxacHHTxjb7NDGOUTGf5/hWov0myAKHDrQBBnEcV9Gj&#10;FdaBczRVRQIMX6XCSSLhhf6cjdY47W5BRThbR6dbeIa0LxmJZXifbNmdqHcuOLQDorMwCERHoRk6&#10;CrTmblBLCWldOSA2tCDQDR0751XcOIRqZ4QatDOyOpHBQZ5FRvQBkv07ZiJqfUwz5jMyRqSypaYo&#10;5dhzuSBduS4iu0zt0yxXHOl5H8ff4AYpUh3f0WNRhEt7+AQI1r2KlNip+dJYCc2VwdHzjAuQqowE&#10;bmq/ZJm4CQk5nY8M+9LzqZHuDyMyWaNXcdIeSnFNR9fF+nMi3L0xfuj/6fTs4w4m/1MRsp+zzjUA&#10;zGD/509F0B92gU/30HrxJ5HQx4f43+Nr//NSPv4HAAD//wMAUEsDBAoAAAAAAAAAIQB0YMUkZgEA&#10;AGYBAAAUAAAAZHJzL21lZGlhL2ltYWdlMS5wbmeJUE5HDQoaCgAAAA1JSERSAAAAFgAAABgIBgAA&#10;AP6+DUsAAAAGYktHRAD/AP8A/6C9p5MAAAAJcEhZcwAADsQAAA7EAZUrDhsAAAEGSURBVEiJvZWx&#10;TgJBEIa/nUZaTfAVoAMNBT6PlmLpS+hLaKkPIgUFdHg+AbnE2qt+i9tN5NyTQ3b5kmkmO18zm/md&#10;JFo4ASbA1NeV778Bc18LoIpOS4rVpaRCuykkXcQczYaTNJNUdZAGKkm3fjYqNkmvewibvHjHL/HN&#10;AdLAdfA51cvrA+/AadsmO/IJDIHSfOMxgRTgDHgAcJIGwDqB9CcDo/6rqZkYMM4gHhswyiAeOUkb&#10;4DyxeGO73/wPA1YZvKus4mUG8dKob2pqFkZ9I54TSp+AIvsRKoH7A6V4Rwkc59CHaLrT/tE00x/R&#10;1AzTjw7S1jANy4vRYzv+p74/Zzv+v2LD33ihXPF/KtnzAAAAAElFTkSuQmCCUEsDBBQABgAIAAAA&#10;IQC5cJYj4gAAAAwBAAAPAAAAZHJzL2Rvd25yZXYueG1sTI/BasMwDIbvg72D0WC31kmdlC2LU0rZ&#10;diqDtYPSmxqrSWhsh9hN0refe9puEvr49f35atItG6h3jTUS4nkEjExpVWMqCT/7j9kLMOfRKGyt&#10;IQk3crAqHh9yzJQdzTcNO1+xEGJchhJq77uMc1fWpNHNbUcm3M621+jD2ldc9TiGcN3yRRQtucbG&#10;hA81drSpqbzsrlrC54jjWsTvw/Zy3tyO+/TrsI1Jyuenaf0GzNPk/2C46wd1KILTyV6NcqyV8LpI&#10;koBKmCVpCuxOxEKEeqcwCbEEXuT8f4ni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h5kBXGDQAAd0UAAA4AAAAAAAAAAAAAAAAAOgIAAGRycy9lMm9Eb2MueG1s&#10;UEsBAi0ACgAAAAAAAAAhAHRgxSRmAQAAZgEAABQAAAAAAAAAAAAAAAAALBAAAGRycy9tZWRpYS9p&#10;bWFnZTEucG5nUEsBAi0AFAAGAAgAAAAhALlwliPiAAAADAEAAA8AAAAAAAAAAAAAAAAAxBEAAGRy&#10;cy9kb3ducmV2LnhtbFBLAQItABQABgAIAAAAIQCqJg6+vAAAACEBAAAZAAAAAAAAAAAAAAAAANMS&#10;AABkcnMvX3JlbHMvZTJvRG9jLnhtbC5yZWxzUEsFBgAAAAAGAAYAfAEAAMYTAAAAAA==&#10;">
                <v:rect id="docshape2" o:spid="_x0000_s1027" style="position:absolute;left:82;top:88;width:190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+LywgAAANsAAAAPAAAAZHJzL2Rvd25yZXYueG1sRI9BawIx&#10;FITvBf9DeIKXolktLLIaZS1UPPRSFc+PzXM3mrwsm6jrvzeFQo/DzHzDLNe9s+JOXTCeFUwnGQji&#10;ymvDtYLj4Ws8BxEiskbrmRQ8KcB6NXhbYqH9g3/ovo+1SBAOBSpoYmwLKUPVkMMw8S1x8s6+cxiT&#10;7GqpO3wkuLNylmW5dGg4LTTY0mdD1XV/cwrsrTxgPc15Yy7f9mlOs1K/b5UaDftyASJSH//Df+2d&#10;VvCRw++X9APk6gUAAP//AwBQSwECLQAUAAYACAAAACEA2+H2y+4AAACFAQAAEwAAAAAAAAAAAAAA&#10;AAAAAAAAW0NvbnRlbnRfVHlwZXNdLnhtbFBLAQItABQABgAIAAAAIQBa9CxbvwAAABUBAAALAAAA&#10;AAAAAAAAAAAAAB8BAABfcmVscy8ucmVsc1BLAQItABQABgAIAAAAIQATv+LywgAAANsAAAAPAAAA&#10;AAAAAAAAAAAAAAcCAABkcnMvZG93bnJldi54bWxQSwUGAAAAAAMAAwC3AAAA9gIAAAAA&#10;" fillcolor="#b8e4f5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300;top:565;width:16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qPxQAAANsAAAAPAAAAZHJzL2Rvd25yZXYueG1sRI9Lb8Iw&#10;EITvlfgP1iJxKw7QB0oxCPGoOPUB7aG3JV6SiHgdxQtJ/31dqVKPo5lvRjNbdK5SV2pC6dnAaJiA&#10;Is68LTk38HHY3k5BBUG2WHkmA98UYDHv3cwwtb7ld7ruJVexhEOKBgqROtU6ZAU5DENfE0fv5BuH&#10;EmWTa9tgG8tdpcdJ8qAdlhwXCqxpVVB23l+cgcnn/eZutz5qeTnL8+vX6M0vsTVm0O+WT6CEOvkP&#10;/9E7G7lH+P0Sf4Ce/wAAAP//AwBQSwECLQAUAAYACAAAACEA2+H2y+4AAACFAQAAEwAAAAAAAAAA&#10;AAAAAAAAAAAAW0NvbnRlbnRfVHlwZXNdLnhtbFBLAQItABQABgAIAAAAIQBa9CxbvwAAABUBAAAL&#10;AAAAAAAAAAAAAAAAAB8BAABfcmVscy8ucmVsc1BLAQItABQABgAIAAAAIQDIe1qPxQAAANsAAAAP&#10;AAAAAAAAAAAAAAAAAAcCAABkcnMvZG93bnJldi54bWxQSwUGAAAAAAMAAwC3AAAA+QIAAAAA&#10;">
                  <v:imagedata r:id="rId11" o:title=""/>
                </v:shape>
                <v:shape id="docshape4" o:spid="_x0000_s1029" style="position:absolute;left:-1;width:2086;height:1794;visibility:visible;mso-wrap-style:square;v-text-anchor:top" coordsize="2086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oXwgAAANsAAAAPAAAAZHJzL2Rvd25yZXYueG1sRE9Na4NA&#10;EL0H+h+WKfQS6poGQjGuIaaU5NBDYkvOgztVG3dW3DXqv+8eCj0+3ne6m0wr7tS7xrKCVRSDIC6t&#10;brhS8PX5/vwKwnlkja1lUjCTg132sEgx0XbkC90LX4kQwi5BBbX3XSKlK2sy6CLbEQfu2/YGfYB9&#10;JXWPYwg3rXyJ44002HBoqLGjQ03lrRiMApnP62Fzrj6Wb+6YX3/mpZ7iQamnx2m/BeFp8v/iP/dJ&#10;K1iHseFL+AEy+wUAAP//AwBQSwECLQAUAAYACAAAACEA2+H2y+4AAACFAQAAEwAAAAAAAAAAAAAA&#10;AAAAAAAAW0NvbnRlbnRfVHlwZXNdLnhtbFBLAQItABQABgAIAAAAIQBa9CxbvwAAABUBAAALAAAA&#10;AAAAAAAAAAAAAB8BAABfcmVscy8ucmVsc1BLAQItABQABgAIAAAAIQAI1EoXwgAAANsAAAAPAAAA&#10;AAAAAAAAAAAAAAcCAABkcnMvZG93bnJldi54bWxQSwUGAAAAAAMAAwC3AAAA9gIAAAAA&#10;" path="m1551,656r-14,-68l1536,585r-36,-53l1447,497r,159l1442,683r-15,23l1404,721r-28,5l1349,720r-22,-15l1312,683r-6,-27l1312,628r15,-22l1349,591r28,-6l1404,591r23,15l1442,628r5,28l1447,497r-2,-2l1377,481r-68,14l1254,532r-38,56l1202,656r9,55l1236,759r39,38l1325,822r,236l1315,1110r-28,41l1245,1179r-51,10l993,1189r-51,-10l900,1151r-28,-41l862,1058r,-282l937,762r65,-35l1053,674r1,-2l1087,608r12,-75l1099,302r-6,-13l1084,279r-8,-6l1067,268r-10,-3l1047,264r-90,l944,269r-20,19l918,301r,27l923,342r10,10l940,358r10,5l960,366r10,2l995,368r,165l984,587r-29,45l910,661r-54,11l765,672,710,661,666,632,637,587,626,533r,-165l650,368r20,-5l687,353r12,-17l703,317r,-13l698,290r-9,-10l681,273r-9,-5l661,265r-11,-1l574,264r-14,l547,269r-20,20l522,302r,231l534,608r34,66l619,727r64,35l758,776r,282l770,1132r34,65l854,1248r65,33l993,1293r201,l1268,1281r65,-33l1383,1197r4,-8l1417,1132r12,-74l1429,822r49,-25l1517,759r17,-33l1542,711r9,-55xm2086,168r-11,-56l2073,103,2037,50,1984,13r-18,-3l1966,177r,1172l1961,1374r-14,20l1927,1408r-25,5l198,1413r-25,-5l152,1394r-13,-20l133,1349r,-1172l139,152r13,-21l173,118r25,-6l1902,112r25,6l1947,131r14,21l1966,177r,-167l1918,,168,,103,13,50,49,13,102,,168,,1374r4,40l17,1450r20,32l65,1508r23,15l113,1534r27,8l168,1546r650,l818,1714r-271,l537,1724r,60l547,1793r983,l1539,1784r,-60l1530,1714r-271,l1259,1546r659,l1945,1543r26,-7l1996,1525r23,-15l2046,1484r21,-32l2081,1416r,-3l2086,1376r,-120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514E666D" w14:textId="77777777" w:rsidR="00513829" w:rsidRPr="00020377" w:rsidRDefault="00513829" w:rsidP="00513829">
      <w:pPr>
        <w:pStyle w:val="BodyText"/>
        <w:ind w:left="383"/>
        <w:rPr>
          <w:rFonts w:asciiTheme="minorHAnsi" w:hAnsiTheme="minorHAnsi" w:cstheme="minorHAnsi"/>
        </w:rPr>
      </w:pPr>
    </w:p>
    <w:p w14:paraId="47BC5530" w14:textId="77777777" w:rsidR="00513829" w:rsidRPr="00020377" w:rsidRDefault="00000000" w:rsidP="00513829">
      <w:pPr>
        <w:pStyle w:val="Title"/>
        <w:bidi/>
        <w:spacing w:line="204" w:lineRule="auto"/>
        <w:ind w:left="0"/>
        <w:rPr>
          <w:rFonts w:asciiTheme="minorHAnsi" w:hAnsiTheme="minorHAnsi" w:cstheme="minorHAnsi"/>
          <w:sz w:val="80"/>
          <w:szCs w:val="80"/>
        </w:rPr>
      </w:pPr>
      <w:r>
        <w:rPr>
          <w:rFonts w:ascii="Arial" w:eastAsia="Arial" w:hAnsi="Arial" w:cs="Arial"/>
          <w:color w:val="231F20"/>
          <w:sz w:val="80"/>
          <w:szCs w:val="80"/>
          <w:rtl/>
          <w:lang w:bidi="ar-EG"/>
        </w:rPr>
        <w:br/>
        <w:t xml:space="preserve">معلومات توضيحية </w:t>
      </w:r>
      <w:r>
        <w:rPr>
          <w:rFonts w:ascii="Arial" w:eastAsia="Arial" w:hAnsi="Arial" w:cs="Arial"/>
          <w:color w:val="231F20"/>
          <w:sz w:val="80"/>
          <w:szCs w:val="80"/>
          <w:rtl/>
          <w:lang w:bidi="ar-EG"/>
        </w:rPr>
        <w:br/>
        <w:t>حول خيارات الرعاية الافتراضية</w:t>
      </w:r>
    </w:p>
    <w:p w14:paraId="1F1CFA5E" w14:textId="479D271D" w:rsidR="00513829" w:rsidRPr="0047058A" w:rsidRDefault="00461594" w:rsidP="0051382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5EE070" wp14:editId="55992D32">
                <wp:simplePos x="0" y="0"/>
                <wp:positionH relativeFrom="page">
                  <wp:posOffset>3279775</wp:posOffset>
                </wp:positionH>
                <wp:positionV relativeFrom="paragraph">
                  <wp:posOffset>292100</wp:posOffset>
                </wp:positionV>
                <wp:extent cx="361315" cy="361315"/>
                <wp:effectExtent l="0" t="0" r="635" b="635"/>
                <wp:wrapNone/>
                <wp:docPr id="23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/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" name="docshape14"/>
                        <wps:cNvSpPr/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26" name="docshape1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/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780D2" id="docshapegroup12" o:spid="_x0000_s1026" style="position:absolute;margin-left:258.25pt;margin-top:23pt;width:28.45pt;height:28.45pt;z-index:251660288;mso-position-horizontal-relative:page" coordorigin="6570,-599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8EwH9hAAAFNdAAAOAAAAZHJzL2Uyb0RvYy54bWzsXNuOIskRfbfkf0A8&#10;2mKbhKIoWtuz0no9K0u+rLzlD6BpukEGChf09Iy/3ifyAhmZEUV5Zm3tw6y0U3QTlXUyTt4iTnR9&#10;+93H/W7wYd2ets3hYWi+GQ8H68OqedoeXh6G/6jfj6rh4HReHp6Wu+awfhh+Wp+G37377W++fTve&#10;ryfNptk9rdsBGjmc7t+OD8PN+Xy8v7s7rTbr/fL0TXNcH/Dlc9Pul2f82L7cPbXLN7S+391NxuPy&#10;7q1pn45ts1qfTvjtD+7L4Tvb/vPzenX+2/PzaX0e7B6GwHa2/7b230f69+7dt8v7l3Z53GxXHsby&#10;M1Dsl9sDHnpp6ofleTl4bbdZU/vtqm1OzfP5m1Wzv2uen7erte0DemPGSW9+bJvXo+3Ly/3by/Hi&#10;Jrg28dNnN7v664cf2+PPx59aeOLt+AJf2J+oLx+f2z1dgXLw0brs08Vl64/nwQq/nJZmambDwQpf&#10;+c/WpasN/E53lbM5/I5vR7PFwrl7tfmjv3tWLtyt9AH33YWH3jEob0cMjtO1/6cv6//Pm+Vxbd16&#10;ukf/f2oH26eH4aQYDg7LPcboU7M6kYmZEiZ6OKwuLjrdn+CtwePbX5onGC9fz41lPvGW0O/gM7XX&#10;y/vV6+n847qxbl9++PPpbJ358oRPdnQ9eYg1fPq832Go/n40GA/KalYM7BO9fTAzwex3d4N6PHgb&#10;eEdjoF6amgQb2xTRNLhydTWbBjM0ZY02UmNwYoxrXpYiLowYZ0a4ChlXGWwCLiPimgczh8sMRFxY&#10;hmJc5WIm4sJwvOKqZFyG+340KysRmImdb61EZIb7vywL8EmTJqUyJqA2EwUcJ2A0m8hs0py99NRa&#10;yeA4CWU5NjK4mIXalAo4zsKomBey52IarJUIbsKJgNMqEdwkJqKeaNOA8zAqxlMR3CTmwVrJ4DgR&#10;xKgMLiainihzYcJ5GE2N7LlJzIO1ksFxInTPxUTUE2VCTDkPo8mkFD03jXmwViK4KSdCHXPTmIh6&#10;qkyIKedhZGYzGVzMg7WSwXEi1Nk6jYmop8qEmHIeRmY8lsHFPFgrEVzBiSi1Va6Iiaix3oj7QsF5&#10;GJXy+lvENJCRDI3TUGobQxHTUBfKdCg4C6OpvAIXMQlkJEPjJKh7aRGTUBfKZJhxDkZTmdFZTAEZ&#10;idBmnIJyUUzERWQWc1DPlKkw4xxoXpvFFKhem3EK5mOsSNK2NYs5qGfKRJhxDrSxNospUMdaySmY&#10;j8uFCK2MOahLZRqUnAN1jpYxB/ocLTkJczOey+BiFupSmQglZ0Fd3cqYBX11KzkNc5ztZXAxDzXO&#10;P+ICQgf/6NCl7gvzmAd9X5hzIgBO3u7nMRH1XJkMc86DuqPOYx70HXXOiVA9N4+JqOfKdJhzHtSz&#10;yDzmQT+LVJwIdcxVMRF1pUyIivOgnuKqmAf9FFdxItTZWsVE1JUyISrOg3r+rWIe9PNvxYlQV7kq&#10;JqKulAmx4DyokcMi5kGPHBacCHV3WMRE1AtlQiw4Dwjx5P1+EfNgrcSta8GJUHfVRUxEvVAmxILz&#10;YONP+icNkvCbOKxBKHsBh9zCJY5ebkJovfp48LE1Pg2WlLUa23D+2JwofVGDCiQvapsKQBOwokBc&#10;MYZryHjucxndxoBKxggTEendbBrJCGc+62cOt9rWQ16lGwuFSGSO4KYPmInvKMKNXua+qwgA+pjT&#10;wZ7ATPt1lY7a1rxfV+nwS+Y4t/YBQwdSa96vq3RIJHOc7/q0Tgc3a96vq3SYsub9ukoHHDLH0aQP&#10;mNJ3FYeFXua+q9i++5jTtkxgsKH2MvddxRbXx5y2Lmodm04vc99VbAO9zH1XsTD3MacFl8Bgqexl&#10;7rvqlrOwErirX5xaJLLTFHY7HCCF/UiPWN4fl2da08LHwdvD0KYZN+5Kv983H9Z1Yy3OtLRNaOcF&#10;TJtpwtOu3+8OsZ2hpRx2le9M+DZcj7Y149eEyxwPX4erM/PJYJfewkPDt+HqrChTgCdSm86B4etw&#10;dWbYFMgK+LqssOnCaoLzQ5eVa2uKUdpl5YEVRdFp5ntZXBgNuMOV+2yGPEDXUwMDM0zoLrvA6DWb&#10;Hp4Xrt69dJSGT261R920djfwUT/J7lZ/Z36pvuU+wkXt3WIDmVdrd4vb0N6tkRLw3Rp3ob83RnFw&#10;340pMfVsdI+BwG2YrYHR1a45rd2goDXAniQuiwGtIZGicGp226f3292OFoFT+/L4h107+LCENPb+&#10;++8rJ3fgFma2s+edQ0O3hbGHh5AqQjqI00cem6dP0ETaxulr0APxYdO0/x4O3qCtPQxP/3pdtush&#10;Dlgr/PpheA4f/3B2Ytzrsd2+bHCXG+Fe8XGt/8+lH4y2RPmx0/tzlZ9q7IbvaDae0Hxd3gflx4yx&#10;lJJURh+cN4NsFPP0Xys/9ET7oKtcAwiX/L5Vfvwju5Sf8QTZx4D52hR2s0tT9D3O1EJjPHwoqyny&#10;QQIubLyXxqzyIzTFQ4dRsaD0Xo4L2+alKWsk4uKRQ1kZ5FsEXFjBLo3VFL8JuFLlp6go0Z0D48oP&#10;WYnIUuWnGkOUEqDR0f+KzSo/EjhOAAJuyjwK4GIGrJUMjpNAuGRwMQtO+ZHAcRZGRUGylAAupsFa&#10;ieBS5UfznKD8COAmPI4eFRA6JHCJ8gMrGRwnQh1xdGC60jqhhIYEjvMwKsC/CC7mwVrJ4DgR6jSd&#10;xEQ45UcAlyo/hdUvclrp2HTpKvJUlO6WmuNEuJyBMCEE5UdqjfMwmiK5IHkOYWYEjqxkcJyIsprL&#10;s1VQfiRwnAfrExFczIPuuVT5qZDlkZYSQfkRwKXKjzbmuPRDVqLn6BTp2PfFCgt5axC0Hwkc5wFD&#10;nQS9fMxx8YesZHCcCHXMCeqPAC5VfzRwXP5RwaX6T1XIi7Cg/0jgOA/wnLzOcQGIrETPJQoQlhIq&#10;RMlPIoICJIHjPGARlmnlEhBZieASDaisJlMRnKABCeBSDaiAoCuNOa4BkZUMjhMBcDKtlJC5LJtO&#10;A5LApRNC2Vu5BkQ7sAyOEwFw8lJCpVsROOXIRJFwNPdHBWQ2yXNcAyIrEVyiAQEcNCBhzAkakOC5&#10;VAMqIBSK4GIe0AXFc4kGhAkh7xCCBiSB4zzgpCaPuUQDgpXouUQDKqtCBidoQAK4TAOqSCzIF+FE&#10;A4KVDC6dEFDXJVoFDUgCl06Iiip5BHD8yAQrGRwnoqyU7UvQgARwqQZUKOC4BkRWIrhUA9I2fkED&#10;ksBxHkZagMM1IDXAyTQg5cgkaEASOM6DGhZyDYiCR9FzqLVhS5O68xsK568rHdXoiCd1gxHG1joM&#10;OXHcmXEc0NHI1BByOtSRZ8bxAlWbsRJLkFMZQm3woSghGFJVpTr6zJhzglVFnrhmzHYL3Kf4MA+x&#10;5blr0hhbmR8mC7KpUlbYMUwSZathtuGkwDkKy7zEkszkcWg4KWVVyhkKY2JSoBuSVirME2M4KUAo&#10;77nGxKRYMxlhFm5ToaXkQx5vG1tqKSHMIu65wnIScsNMQchJKatK3t2sShHNZS3qNmnBZVEqLPOK&#10;SzJTEHJSgFDzYUwK6ny1mZLF3sqxDzU8bC5r5z6T1l2qPuThN+5TxmFaeqmdmg2PwNVjs5mmM0Ub&#10;hzwGx30aQk6KGnSYaUyKNZNZzuJwbS7zQNzYGkxppuShuByzmTQW13a9LBjX1kMejRtbiiki5KSo&#10;8bjpGZCbgpOi73o8JMd9Cst9g3LTMyo3aVi+QKm4uB7yuBz3aQj58qVmIFG8zOayloI0aWy+oCpD&#10;acXmwTnu0xByUvQEbhKfq6tNGqCrPuQRurFlmtI4zGJ0Lf+dBOkwk+dyUqmpj0MephtbqykiTGeK&#10;cvQ3SaQen/0hz32tYtLKr75WMWme+VrFpHmG0lgQZOuvVUxp5eMvUsWklkraqJocT9Gwk8K7SxRt&#10;kOtu6Fe0ZWNOe0PfEstLjSVCt16QKCJzT+hXpWbCCmV6FlqGqirEAT07TcKdhXSpOrnh1lBtSafw&#10;Xp0O9ZZ0KO51Q6i4pDNqvxtwyrF9wJGx3w2h0z3LLk2ou6QDVa8nhMpLg/NNrxt8CRMU8Z6dDtWX&#10;tPtHT6ASnkuN8ueUAdJJZIAyQLpKZYDeFaGuSKsC9MOku+6NUhkgDhfXg1CkFK6u/AyHXRgh3Owy&#10;clV7ANdl5FpCGr/LyINC4rXLyvePknhdZt5b/ngHckLXwtV1kZQFcsSN1ijJC7Mb0PxCfKlVDY8K&#10;V/dIj+yGFQWoeCJKP7t66RcRCBWdVq6KEH+D1GnVi0m/MCLc7WzLrbfgqsuK8g7oI1I4XVa+thEP&#10;7rRyT0SmrMvKM3TLyrF9Y3b4odNNUDJpw0gIxYBxMa8bHSlCbZpTkE4Dt7u//vHIC3Z5hf44jXjo&#10;5pTUMLLqfqKvVcbw7Xoi/VUP2gK8Tis3Pm6MW4/rxhzwfbwxn/rNzX7z3MoM6OStVY+W/du+CK3d&#10;WI3T4ZMOOCyEX1B9Orb/ec5+TdWnx+3qHv/7F6/gU/bikdsvqMFd51eqfXUvudn3amO/bP/5ehzh&#10;HTFw6/Zxu9ueP9n33WALJ1CHDz9tV1R9Sz9E7zAB50klqz3fBCu6h2ZG1sTjbnsMhcH02YNFbW7y&#10;ohmhv+4lNj80q9f9+nB2b+Vp1zvgbg6nzfZ4Gg7a+/X+cY2XrLR/evKVqqdzuz6vUK+8vH9GafHf&#10;8QcObs5evrAor8AIc783r1Cei4b+aIozFRoV6m8nSD+5x4X622Pr3rwyoA8ACjz2uBRqcWmEexNq&#10;8VoQHXB5t+LH/1PVMikPCdl2x/vssmWSechtkPu42ygfRVXLKLfnTvvsomUrE7qtNy5IjpUKW7Ts&#10;zsKxSaKxWgXzAlipWXb6pUMft4V9IKpN8SUROao452pLlnNUmHdRS/AgyiEEVPDjRXyyRhtkZZ2v&#10;r9B5ptVXkeSoYkWiptR3jioTU6mERICVaKm2hCTHlSmptvYmB5YIqZTzFqBx39uiGhFa7HxfeiNA&#10;4/73NUsCtJgAV6wsQOMEuJIlyWsxA9ZKYjPTTm2tVw4Nv7mODfeSmhxappuS5idAS2RTm4TPvUZv&#10;vIpGLbxGMoYALebAvaJGgMYpGFmxT4IWU2CtRK9xDnxtoQAt5sCVKefQMqWUSgsFaIlQaksLc69l&#10;MqmtycyhUUB5mezu9TQCNE6BK8mUoMUUWCvJa5k+arU9AVrMQW3VUQEap8DpehK0mAJrJUGThdEc&#10;GtdFrSyaQxNFUQGapInmhGaKqFWVBWgxB7XVQwVo6TRQxloihipjLZNCbVmDAC3mwL2aJoeWyaBU&#10;xCp4LVFBbRFr7rVUA3X1DDk0Cn2u08AqoAK0dBoo61oifyrrWip+ukIGARqbBlb6FKCl04AKQSSv&#10;xRRgN6A6kNxrqepZKWONi55W88yh5YonqmgEaKngSUU0AjTOgS9Dyr3G1U4rdgrQ0mlAJUgStJgC&#10;GJAWK0DjHPhKPQFazIF7LU0OLatIpvotAVpSkWzLt3JoWUGycrIVCpIFaJwCQiVDi1ciaxW8hijl&#10;qzysSX0YMBTffH3JRfaSk6/ysDZmfhF5GLPyyzQcLBUk4WD5kRQcSgRgXIeMhpbapeM+zLqzsVTd&#10;CqPuxL97HkxdNiAkA8PVZZzdZLvonOHLcHVGLuOAhH1XS05muGiBoYVw9QluixvvketsyT3PpYXA&#10;SmgiXF1TXgpyi71qRe8ghKdutOV1wxu4qNQIbd3oIo0CWN3wlm/L7Y4qeo8LGYIuf/k+dqfTg3LW&#10;2VIyRoPDg2ABnF+QP35v//PP/zXlj+/oNdZ4c7d9K4N/yzi9Gjz+GZ/jd6G/+w8AAAD//wMAUEsD&#10;BAoAAAAAAAAAIQCNdQFw8gAAAPIAAAAUAAAAZHJzL21lZGlhL2ltYWdlMS5wbmeJUE5HDQoaCgAA&#10;AA1JSERSAAAADgAAACIIBgAAAG8m6JwAAAAGYktHRAD/AP8A/6C9p5MAAAAJcEhZcwAADsQAAA7E&#10;AZUrDhsAAACSSURBVDiNYzQ2Nj799+9fZgYSADMz819GBgaG/6RoggEWGxubIwwMDAyKGtp/VPSM&#10;WPApvnPp3J9716+wMDAwMMBt7Jm/7KC2i789Po1X92w8VJIYZcfAwMDARI4zRzWOahzVOKpxVONw&#10;0MhiZWV1jIGBgeHds8cfvz+5swOf4s+vX3xxd3ffwcCAVOmQCsh2KgBs+SftsDMjHwAAAABJRU5E&#10;rkJgglBLAwQUAAYACAAAACEA5PFBAeEAAAAKAQAADwAAAGRycy9kb3ducmV2LnhtbEyPQUvDQBCF&#10;74L/YRnBm92kbaLGbEop6qkUbAXxts1Ok9DsbMhuk/TfO570OMzHe9/LV5NtxYC9bxwpiGcRCKTS&#10;mYYqBZ+Ht4cnED5oMrp1hAqu6GFV3N7kOjNupA8c9qESHEI+0wrqELpMSl/WaLWfuQ6JfyfXWx34&#10;7Ctpej1yuG3lPIpSaXVD3FDrDjc1luf9xSp4H/W4XsSvw/Z82ly/D8nuaxujUvd30/oFRMAp/MHw&#10;q8/qULDT0V3IeNEqSOI0YVTBMuVNDCSPiyWII5PR/Blkkcv/E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PjwTAf2EAAAU10AAA4AAAAAAAAAAAAAAAAAOgIA&#10;AGRycy9lMm9Eb2MueG1sUEsBAi0ACgAAAAAAAAAhAI11AXDyAAAA8gAAABQAAAAAAAAAAAAAAAAA&#10;XBMAAGRycy9tZWRpYS9pbWFnZTEucG5nUEsBAi0AFAAGAAgAAAAhAOTxQQHhAAAACgEAAA8AAAAA&#10;AAAAAAAAAAAAgBQAAGRycy9kb3ducmV2LnhtbFBLAQItABQABgAIAAAAIQCqJg6+vAAAACEBAAAZ&#10;AAAAAAAAAAAAAAAAAI4VAABkcnMvX3JlbHMvZTJvRG9jLnhtbC5yZWxzUEsFBgAAAAAGAAYAfAEA&#10;AIEWAAAAAA==&#10;">
                <v:shape id="docshape13" o:spid="_x0000_s1027" style="position:absolute;left:6570;top:-599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uB+xAAAANsAAAAPAAAAZHJzL2Rvd25yZXYueG1sRI9LiwIx&#10;EITvwv6H0II3zfhYWWaNsgqCCB58HDw2kzYZnHSGSXTGf28WFvZYVNVX1GLVuUo8qQmlZwXjUQaC&#10;uPC6ZKPgct4Ov0CEiKyx8kwKXhRgtfzoLTDXvuUjPU/RiAThkKMCG2OdSxkKSw7DyNfEybv5xmFM&#10;sjFSN9gmuKvkJMvm0mHJacFiTRtLxf30cArWbdhc1uPPw16bQze93q3ZXY9KDfrdzzeISF38D/+1&#10;d1rBZAa/X9IPkMs3AAAA//8DAFBLAQItABQABgAIAAAAIQDb4fbL7gAAAIUBAAATAAAAAAAAAAAA&#10;AAAAAAAAAABbQ29udGVudF9UeXBlc10ueG1sUEsBAi0AFAAGAAgAAAAhAFr0LFu/AAAAFQEAAAsA&#10;AAAAAAAAAAAAAAAAHwEAAF9yZWxzLy5yZWxzUEsBAi0AFAAGAAgAAAAhADV+4H7EAAAA2wAAAA8A&#10;AAAAAAAAAAAAAAAABwIAAGRycy9kb3ducmV2LnhtbFBLBQYAAAAAAwADALcAAAD4AgAAAAA=&#10;" path="m284,l196,8,125,31,70,70,31,125,8,196,,285r8,88l31,444r39,55l125,538r71,23l284,569r88,-8l444,538r55,-39l537,444r24,-71l568,285r-7,-89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28" style="position:absolute;left:6801;top:-502;width:106;height:106;visibility:visible;mso-wrap-style:square;v-text-anchor:top" coordsize="10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5EwAAAANoAAAAPAAAAZHJzL2Rvd25yZXYueG1sRE9Na8JA&#10;EL0L/odlCt50k4LSpq4SLIJQPDT20tuQHZPY7GzYXZP477uBQk/D433Odj+aVvTkfGNZQbpKQBCX&#10;VjdcKfi6HJcvIHxA1thaJgUP8rDfzWdbzLQd+JP6IlQihrDPUEEdQpdJ6cuaDPqV7Ygjd7XOYIjQ&#10;VVI7HGK4aeVzkmykwYZjQ40dHWoqf4q7UVC59868ftjxGy8G03DLz8M6V2rxNOZvIAKN4V/85z7p&#10;OB+mV6Yrd78AAAD//wMAUEsBAi0AFAAGAAgAAAAhANvh9svuAAAAhQEAABMAAAAAAAAAAAAAAAAA&#10;AAAAAFtDb250ZW50X1R5cGVzXS54bWxQSwECLQAUAAYACAAAACEAWvQsW78AAAAVAQAACwAAAAAA&#10;AAAAAAAAAAAfAQAAX3JlbHMvLnJlbHNQSwECLQAUAAYACAAAACEA1+aeRMAAAADaAAAADwAAAAAA&#10;AAAAAAAAAAAHAgAAZHJzL2Rvd25yZXYueG1sUEsFBgAAAAADAAMAtwAAAPQCAAAAAA==&#10;" path="m53,l33,4,16,16,4,32,,53,4,74,16,90r17,12l53,106r21,-4l91,90r2,-3l53,87,40,84,29,77,22,66,20,53,21,42r6,-9l34,26,44,21r3,-2l93,19,91,16,74,4,53,xm93,19r-46,l53,20r13,2l77,29r7,11l87,53,84,66,77,77,66,84,53,87r40,l102,74r4,-21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 id="docshape15" o:spid="_x0000_s1029" type="#_x0000_t75" style="position:absolute;left:6801;top:-365;width:10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FGxQAAANsAAAAPAAAAZHJzL2Rvd25yZXYueG1sRI9Pa8JA&#10;FMTvBb/D8oTe6sYcgqSuIoXin0NFLaK3x+4zSZt9G7Krid/eFQo9DjPzG2Y6720tbtT6yrGC8SgB&#10;QaydqbhQ8H34fJuA8AHZYO2YFNzJw3w2eJliblzHO7rtQyEihH2OCsoQmlxKr0uy6EeuIY7exbUW&#10;Q5RtIU2LXYTbWqZJkkmLFceFEhv6KEn/7q9WwU+3WX6dT42+bl2l02K98tnxpNTrsF+8gwjUh//w&#10;X3tlFKQZPL/EHyBnDwAAAP//AwBQSwECLQAUAAYACAAAACEA2+H2y+4AAACFAQAAEwAAAAAAAAAA&#10;AAAAAAAAAAAAW0NvbnRlbnRfVHlwZXNdLnhtbFBLAQItABQABgAIAAAAIQBa9CxbvwAAABUBAAAL&#10;AAAAAAAAAAAAAAAAAB8BAABfcmVscy8ucmVsc1BLAQItABQABgAIAAAAIQATcCFGxQAAANsAAAAP&#10;AAAAAAAAAAAAAAAAAAcCAABkcnMvZG93bnJldi54bWxQSwUGAAAAAAMAAwC3AAAA+QIAAAAA&#10;">
                  <v:imagedata r:id="rId13" o:title=""/>
                </v:shape>
                <v:shape id="docshape16" o:spid="_x0000_s1030" style="position:absolute;left:6820;top:-483;width:67;height:68;visibility:visible;mso-wrap-style:square;v-text-anchor:top" coordsize="6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5ExQAAANsAAAAPAAAAZHJzL2Rvd25yZXYueG1sRI9Ba8JA&#10;FITvgv9heYIXqZtG0Jq6ioiKUGxpWuj1kX1NQrNvw+4a03/fLQgeh5n5hlltetOIjpyvLSt4nCYg&#10;iAuray4VfH4cHp5A+ICssbFMCn7Jw2Y9HKww0/bK79TloRQRwj5DBVUIbSalLyoy6Ke2JY7et3UG&#10;Q5SulNrhNcJNI9MkmUuDNceFClvaVVT85Bej4NW97Lfn7riclHI3Oy3ezJdepkqNR/32GUSgPtzD&#10;t/ZJK0gX8P8l/gC5/gMAAP//AwBQSwECLQAUAAYACAAAACEA2+H2y+4AAACFAQAAEwAAAAAAAAAA&#10;AAAAAAAAAAAAW0NvbnRlbnRfVHlwZXNdLnhtbFBLAQItABQABgAIAAAAIQBa9CxbvwAAABUBAAAL&#10;AAAAAAAAAAAAAAAAAB8BAABfcmVscy8ucmVsc1BLAQItABQABgAIAAAAIQA0Qp5ExQAAANsAAAAP&#10;AAAAAAAAAAAAAAAAAAcCAABkcnMvZG93bnJldi54bWxQSwUGAAAAAAMAAwC3AAAA+QIAAAAA&#10;" path="m27,l24,2,14,7,7,14,1,23,,34,2,47,9,58r11,7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  <w10:wrap anchorx="page"/>
              </v:group>
            </w:pict>
          </mc:Fallback>
        </mc:AlternateContent>
      </w:r>
    </w:p>
    <w:p w14:paraId="35BD9927" w14:textId="11CE87C6" w:rsidR="00513829" w:rsidRPr="00596132" w:rsidRDefault="00513829" w:rsidP="00596132">
      <w:pPr>
        <w:pStyle w:val="BodyText"/>
        <w:spacing w:before="7"/>
        <w:rPr>
          <w:rFonts w:asciiTheme="minorHAnsi" w:hAnsiTheme="minorHAnsi" w:cstheme="minorHAnsi"/>
          <w:b/>
          <w:sz w:val="23"/>
        </w:rPr>
        <w:sectPr w:rsidR="00513829" w:rsidRPr="00596132" w:rsidSect="00312846">
          <w:footerReference w:type="first" r:id="rId14"/>
          <w:type w:val="continuous"/>
          <w:pgSz w:w="12240" w:h="15840"/>
          <w:pgMar w:top="1160" w:right="800" w:bottom="280" w:left="800" w:header="720" w:footer="720" w:gutter="0"/>
          <w:cols w:space="720"/>
          <w:titlePg/>
          <w:docGrid w:linePitch="159"/>
        </w:sectPr>
      </w:pPr>
    </w:p>
    <w:p w14:paraId="45A93F11" w14:textId="24C4378C" w:rsidR="00513829" w:rsidRPr="00020377" w:rsidRDefault="007B2C98" w:rsidP="00513829">
      <w:pPr>
        <w:pStyle w:val="Heading1"/>
        <w:bidi/>
        <w:spacing w:before="100"/>
        <w:ind w:left="0" w:firstLine="72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5DA6B3" wp14:editId="19DC47D5">
                <wp:simplePos x="0" y="0"/>
                <wp:positionH relativeFrom="page">
                  <wp:posOffset>6737350</wp:posOffset>
                </wp:positionH>
                <wp:positionV relativeFrom="paragraph">
                  <wp:posOffset>133350</wp:posOffset>
                </wp:positionV>
                <wp:extent cx="361315" cy="361315"/>
                <wp:effectExtent l="0" t="0" r="635" b="635"/>
                <wp:wrapSquare wrapText="bothSides"/>
                <wp:docPr id="28" name="docshapegroup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/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0" name="docshape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/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2" name="docshape9"/>
                        <wps:cNvSpPr/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3" name="docshape10"/>
                        <wps:cNvSpPr/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4" name="docshape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71CC7" id="docshapegroup5" o:spid="_x0000_s1026" style="position:absolute;margin-left:530.5pt;margin-top:10.5pt;width:28.45pt;height:28.45pt;z-index:251658240;mso-position-horizontal-relative:page" coordorigin="900,185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zNw5hIAABZvAAAOAAAAZHJzL2Uyb0RvYy54bWzsXduOG8cRfQ+QfyD4&#10;mMBe9txILrQyYDsyAuRixJMP4HK5SyK8heRqJX99TvVl2NVTNTOQZMRxNkA8lFjsPn2qpru6qrr1&#10;5psPu+3o/ep03hz2d2Pz9WQ8Wu2Xh4fN/ulu/M/63Vez8eh8WewfFtvDfnU3/rg6j795+/vfvXk5&#10;3q6yw/qwfVidRmhkf759Od6N15fL8fbm5rxcr3aL89eH42qPLx8Pp93igj+enm4eTosXtL7b3mST&#10;SXXzcjg9HE+H5ep8xt9+774cv7XtPz6ulpe/Pz6eV5fR9m4MbBf735P97z399+btm8Xt02lxXG+W&#10;HsbiE1DsFps9Om2a+n5xWYyeT5tWU7vN8nQ4Hx4vXy8Pu5vD4+NmubJjwGjMJBnND6fD89GO5en2&#10;5enY0ARqE54+udnl397/cDr+dPzxBCZejk/gwv6JxvLh8bSjJ1COPljKPjaUrT5cRkv8ZV6Z3JTj&#10;0RJf+c+W0uUavNOv5hPQji/NrHRkL9d/8r8tq7n7IX3Ar25ClzcMyMsRpnG+jv78eaP/ab04riyp&#10;51uM/sfTaPNwN84AZb/YwUIfDssziVQEifqGUMPP+fYMqkb3L389PEB28Xw5WLUnVLUGHehSh7y4&#10;XT6fLz+sDpbxxfu/nC+Wx6cHfLKG9eDx1eDzcbeFlf7xq9FkZMysGFF/XjxImSD1h5tRPRm9jDzJ&#10;MNGmpSzIuJZm5ajR0lUoD0JoCF+P1lJLRRByLU3mlYQJduKQE6ZCxlQFGdfSPJcwTYMQYYKIiAkz&#10;T8zTJCslTND7FdNMxmQ45ZmpJFAmppxkRFSGkz6fTiRUJma9NpmCi9OelaIC6fVshkgyMi5O/Dw3&#10;Iq6Y+RpjFO3KcOpzAzMNr//VsExMPcmIuDLO/Xwyk3BlMfd1ptk75z6fZRKuLOaeZGRcnHu8gSKu&#10;mPs6U2w+49wXsAmBryzmnmRkXJx7ja+Y+zpT7D7n3JflTMKVx9yTjIgr59wr9pXH3Ne5Yvc5577K&#10;5iKumHuSkXFx7pX3MY+5r3PF7nPOfYWZWdBjHnNPMiKugnNvlOmriMmvC8XwC07+NBNn1SImn2Rk&#10;YJx8o8z1Rcx+XSiWX3D2p4U4sxYx+yQjA+PsawtjEdNfF4rpl5z+aSmqsozZJxkRWMnZN9k0k+aK&#10;Mqa/LhXbLzn9CmNlzL7KWMnZNznUJLgSZUx/XSrGX3L6FRsrY/ZVG6s4+yafzyVgVUx/XSnGX3H6&#10;lbeyitlX38qKs2+KfCoCi+mvK8X4K06/Mo1VMfvqNFZx9k1Ries3edyNL1BXivFPOf3KvD+N2Vfn&#10;/SlnH8DEBXwa01/jBREdiymnX1kopzH76kI55exrjE1j+uupYvxTTr/iWUxj9lXPYsbZ12xsFtNf&#10;zxTjn3H6FVdsFrOvumIzzr72VsLTi2wM65uoyhmnX/FdZzH7qu864+xr89gspr+eKcY/5/Qrzv48&#10;Zl919uecfW3mn8f013PF+OcJ/fLWaB6zr+6N5px9ba2cx/TX2NSJqpwn9Mv7yHnMPttIYt/fbHMX&#10;67DzXX7Y+60vPo0WFE+a2L328XCmwEINDSCuUOc+dAAp2icrwmCFhKeDhIGUhLGhc1GJ7qZpr2bF&#10;bYADg+kRB6dWPMQ8usVpZ0Pi2JUMAZP5gWKzMEjcDxU+/BBxcs8JTD5sqOQ1W/FhQyVflsThhw4B&#10;Qx6mFR82VPL7SBw+25DWyRuz4sOGSj6SFR82VPJcSBxexxAwlR8qfIFB4n6oWKGHiNPaS2Cwbg4S&#10;90PFajZEnNYpah1rzCBxP1TM/IPE/VAxHw8Rp5mWwGCWHCTuh4q5KxJ3r7ifnE4IMafB5dN4hODy&#10;Pf1mcXtcXGhOCx9HL3djGwVcuyf9/e7wflUfrMSFpraMVlrAtEE99Hb9fruP5QxN45CbeXTh2/A8&#10;2taMnxOadzx8HZ5OjJw+tIWHG2r4NjydFG32IUVtdolhRSAprB9dUq7HzIWGMM7QVXi6Ll1bOay0&#10;qy0PrCiKTjE/yqLRaOgrPDlnJbb0Xb0GDZR4obvkgkavke7QX3h6esldBnN97dEwrVwPPhonyfWN&#10;t/RTdR99hIva69NGSfsRyPXpNrTXZykBX5/dhfH2WHGgr+eVyL02um0g6DZ9cZbbw3nljILmAJvf&#10;aCYDmkOigP/5sN08vNtstzQJnE9P999tT6P3CySt3n377RQRXNcOE9taf2d/oJ8F20MnlLKgJIVL&#10;XtwfHj4iYXE6uMwXMnX4sD6cfh6PXpD1uhuf//28OK3GcLCW+Ou78SV8/O7i0mTPx9PmaY1fOQv3&#10;2Zi3b46b5S3+75NS+NRKy/Qn7/CryzP17hKAu0Ft7Banfz0fv0L+DGxu7jfbzeWjzQXCOyRQ+/c/&#10;bpY0fvrDNcNDwUye4bGTUxCinxCLrRbut5tj0Ax99lhBTpKDE4br8nvfH5bPu9X+4hKWp9UWsA/7&#10;83pzPI9Hp9vV7n6FDNTpzw+WYej/clpdljCYxe0jdPsPrDBe/eELi/IKjDAPy0vRhoReX4Sk0OTi&#10;NuSlcoq4UA4vg6vhOgsprePJ5aVG9AEwgca64SFHBUsOItTi1R4DKk8q/uhM8hfP5dFSwDVtX+BP&#10;zeVRBICYwZNxVlACw+Y9sVxzzuJXO/AUbXKuORCwHueo8gx5M8QSbD9XKYznGrShjT51ncjwnWaB&#10;eEDWbgjeT9MQiaxHucMeZwWTbWZmEOJqNwU3rWnK5vIETHyTWcxyCRPYbRoiERFTssPMkOERMEEf&#10;TVM1be8FTEkur5iXEiiWyyMZEVWSyzM5kgwCLCGZJwHjvBdzIwKLeScZGRhnXgUWc++yeRIwTr6i&#10;RpbNU/WYZPMATDR4IZ0nAMsSmy9Fm2fpvAIyImMZZ98oVk+u9NXEMoptScA4/UUpGj7P50FGBsbZ&#10;N4rpU/1CBEwx/iShV1Si8dP82bRFMiKwJKGn2ZiQ0RMYSzJ6FL2Wpq+YfZKRgXH2VWDM+G1KTwLG&#10;6VdUyVJ6JCMCS1N6+RzplvbMKqT0BGBJSg8bC4kxltIjGRlYYvz5VJzyhZSeBIzTX4JZQZUspUcy&#10;MjDOvskrGRgzfpvSE4AlKb0ym0rAWEqPZERgaUpPASak9CRgnP5cni5YSo9kZGCcfTAm2piQ0pOA&#10;cfozBIAFVbKUHsmIwFopPSQ4BeMXUnoCsCSll6FIQwDGUnokIwPj7Bv4xiKweO5xKT0JGKe/NDMR&#10;WDz1kIwMjLNvMnm6EFJ6AjCKe7g53dZVlXDqBMZ4Sg8yIrA0pZfBGAVVCik9CRinvyxlYDH7JCMD&#10;4+ybrBCnCyGlJwHj9JczGVg89ZCMCCxN6SmMCSk9AViS0qtkVbKUHsnIwDj7c+SeBE0KGT0JF2e/&#10;QkWXYGIso0cyMi5OvvZSChk9AViS0VPmV5bRU+fXNKOXY7URGBMyehIwzn4mb9pYRo9kRMbSjN5k&#10;Itq+kNGTgHH6oUZJlSyjRzIiMEMFwNHUM5+JLr+ZxF5njV/JvjUKoVhzGZoTzMxM4r0uCSnguAqg&#10;SkmdZhLPPwCnOP5mwt+BHNWKIrh4ASAhBRxXwxy6F2wNFViBEaqrNWhO3JWYZOuLym0RHNv7kpAM&#10;Ltn8zqnkt+3MmmTza0tZBYszhiuCCl0k5lgxq6uGEUIYxnA9mKwSJzZjYkUg4UsZbhEd10SFykQR&#10;XawJEpKpa+2CDYp1BO74NtjYslYJXbIRruTdk2E7YRJS0HFNaE63TSs120TUKGvvRFLdWmFRlrhj&#10;22ESUtBxTZh8Jsdc+IbY2BJXibtkS6yspjjkEL1jbDlF/PO1ekEru3itXtCYea1e0JihDQ3i7fVr&#10;9UJa8fRFqhfUEinrgRHx5Du5fEZ3aZL1itwPQp6/7wdetWZoaVVTW9WkQHt6oAXdQnIZEkqzdtaF&#10;IdDrfzCwwCpUU2DBGzhoWokspCbbbCE5aJ9RRUKr2QhVJOT/UObtWiXiawkolIWOMzivTp1XiaTq&#10;oMCiaiVtWhDIwvfh6VrMKOg4RI7ioazn0E54+vaCHNTsEIbvwzPpF9rtksNmzPXbJxeY6ek3D3Lw&#10;sDv7beQC0wF/qAHQtWOaqqs+7RjEXbpQBO30ynnWrz0HtOHJtWOayq3wfXhy7ZimZCt8H55OLmin&#10;V86z2ddv0I5pCtFCf+Hp+w3tNUyH73XtFHSEDRacN9OIpp2Cthpk600FWmg9PB2KYgK3muRwhKBL&#10;izjq4ORwnqJbzreHGHOnHMVIqF/UPw6TS+tY+Djgb9v2WmTKYnCvu3t17IHubjHEEDCIHik6HgCp&#10;HoK9VN8AvFiGrE0nNO/IZUhhdcoFO8Hb1yWX+RKNDAd9OuWA3+q1x/ozX/GWwXnobM+7XXnPXBfa&#10;y5Ex7WzP48v7xusWqT4xCg9AtTmyjl29erGBuh0o1j3QPBDcCSynLAkG0G1M3lXoFvJTUzcRbvrq&#10;fl/cYt7z6rkXr+c19kJ9JuFVmC6SfObwEy9eq05FezHM7V1intC872XyBbd9cjnF98gM+4pRfaF8&#10;3rN05pTIovYQ+e8aRph0c7ykXXLFJLBnby9QHbmCYnz2deppr7UMBl2FpRNdfEZxI668yBDPdUP6&#10;NRU3+irH5saNX+TOCaqg4HVqVhufWqcWFg48QahQ29e8UqG075PL1ApcpRC66ShTo6pCC+UqgyFH&#10;uQAsSiO/MMUVaCx0b693cNBjGawHUUNIFyDd0YbEwvYUoBQg8VCxAimOE5PIetSGhHcvgjSnM6tt&#10;RFgGrkFTitQLiJJAvQKJxek1TK0oPeLgbVBJkJ4OoEmwOOcZBohuUw2zCD3JSFQl8XlAEmHFrLv6&#10;NAkW5z3PkXMRYMXEk4wEqxWYp1qANl08Lm/D8gKuJCqv4GJBeRUXZ96lQwVczNwzxd6TeLyiRhaO&#10;19SYcepx8FKcGHgs3obiBb6SSLxi9SwQH1s9VqLXOLwWUw1RroFBri9yihAKQaDrMwJcZCMU4MJM&#10;K8e3sE5ELrW2Q6cJKRILHkx4uu25Cxt2O97Oy+32rJxMs9KGTsLTRyRoYIA0UKy7R5QqiOP7Mh7a&#10;O/u//1sPDdRyDw1LMzyaT3TR4KX4/QOezEdD8tceJWg2Y5/rok0w+9vuEv8Lfv/V/aASi3bambto&#10;dBtAPvFHH65+XOyiuQsDHPQuFw0LpQSJLVq0ZrUhcRcNcCRIsbNAImtcvpM6J8l6hf2HCCn2FexB&#10;gjakxEdTMDEfTQOV+GjEkYhK8NIEXNxVUNTHnDRNf4mTpuOKmXdumoCLU5/DGMBHqh92ioBkJCWm&#10;XpqmRcFNa+NKvTS8NwIu7qVBRsTFqae9rahH4RCBgCuxeQVXTD1CcjIuTj1wyXOD4Ka1cSVemqJH&#10;5qVpekxPEGi4hCMEAi5OPi6llPSIiwuu8x/JSHrMOfUqX8KlYAIuTr7yPlJKppmXtfcxPT8wQd2t&#10;NKEKBwjauJLzAwoudn5AxcWpR1pYtnu4O9dB1vZKMAEXJ1+ZV9nxAW1epWxgtCFH1Z6CKybf3QjW&#10;xpWcHlBwUarpqkdlEUoPD0xw/EHSo3B6QMDFyVf0yA8P2Krb9uKYXgem4oonHXcfmICLk6/ME+zs&#10;gDZPpEcHND0KZwfauJKjAzRnCvM9OzqgzavpZWCa3dPtHY1RuKMDAq7E7hVcMfUqLk493kd5nhBO&#10;DrRxJQcHFD2ygwOaHtNzAxou4eCAgCu1e3G+pyRUQ70236c3gam4YvLdVWACLk6+8j7ym8CU9zE9&#10;NTDB6VhpnhCODbRxJacGFFzs1IA231OyhM2rqEsWccXk1/YiMAFXYveyb89ODWjzfXoN2ITuUaUt&#10;V7IHEk4NtHGlhwZkXPzQgDLfI1DH+ark+Z7KuxpjddeACbg4+Yoe2ZkBTY+tIwMaLmb39hYwAVdi&#10;97J/z44MaPMEdBaI8NdJK4oUzwy0ocGBY+0pcz4/MqBNrvAiWGMot5etTDwzIIFLXgB54jfYK12N&#10;QwfHtQBw8pQhnhkQwKW7XFmrVM4Xg5O3baa1z9XAJRtde2ZAAsc1obj8Jtnryj5/68SAypx0ZEAC&#10;xzWhvKeGb3ijheA1nE0xXwSQpav//hvhbBXM66V4mppeL8XTmPntXYqnvh6/5bLyz05xYeGgDBf2&#10;4lKGC39tq3TIgUVXaoIL62BvgmuIjMtKddcJOpmewmnXWU8Vtq/V65NyHPR06JnqrndL6Aw5uZAo&#10;iwk+2psTKcoEYgMhGv/+Lr7u5CHdcNKrJAquRh0GhOHpUHmhHkZ8fz3seuh9Uo6Hnh49W906SCgN&#10;I9N14G/f6tOBr9bt1gEFbHp14HOzocOAMDydDrxQDyO+vx52PfQ+qUE68Gx16yChNIws6AAzzW+x&#10;pI+uo8P//3fuK4SxJrlnWyRK46BbDX8NFxb6SsNf7sJCHNx2laolqpZYxhynoX3KHB/c+hhy5uE6&#10;wi9yY6H9t8jwj6/ZFdj/Q3H0r7vFf8bn+J+ze/sfAAAA//8DAFBLAwQKAAAAAAAAACEAs8UxTcEE&#10;AADBBAAAFAAAAGRycy9tZWRpYS9pbWFnZTEucG5niVBORw0KGgoAAAANSUhEUgAAADAAAAAjCAYA&#10;AADSQImyAAAABmJLR0QA/wD/AP+gvaeTAAAACXBIWXMAAA7EAAAOxAGVKw4bAAAEYUlEQVRYhdWY&#10;eUwUZxjGf7Ozsyw3KIda6tEGE24rhV0Q/MPGRiFt06aXMcaI1pagqSZNTKFVS4gpvRKVWkEpSYNJ&#10;DSE9UkGNoYlQXWVL5U5LLdpWo0aOFRBh2d3+QXbrlmtmWNrtk+wfM9/7vPM8+37vfG9GOP3nkIP/&#10;MTT/tYDZQquW6HCMF04QBFV829gYdrtdMU+j0SBq/5atyIDNZuPUF8e4dK6WrtYrAEQnrMCwNovs&#10;TdsQRVF2ro0p0Vh67ip5PADB88P48qdu17Ugtwfu3PiD4p05dJhNk67HPmlkz+HPiXjkUVlC1i8O&#10;BMDH109WPMDI8H0Aan8fcN2TVQGbzeYSv3DJY2zfe4C4lHQA2hsvUFaYT4fZRPHOHD6oOu2qxJjV&#10;yujIg2lzf/3zbdkGnKYfhiwDNZXldJhNLFi8lMM19fgHBrnWjGuzSTBmsmP9KjrMJmoqy3lm83YG&#10;+nvZ9ewabl67KlugGsh6C12uOwPA1vwiN/FO+AcGsTW/CIDG789iGxvj/bwt3Lx2FZ2PnoDg0Ak/&#10;T2HGCjgcDrpamgCIT02fMi4uJQ2AX5p/pKJ4P031dYSEhXPou/OEL4qaEO/cDpbeHlXCnZC1hZxv&#10;i5Cw8CljQsMjXLHVpQcRtVoKjlZOKv5hvLpiqUypk0P1OTATcgs/mrZij8cl0nvnluK88yIWuF3L&#10;2kJKsW7DZrI25kwbU1L7g+K8k0HRKDE8NChrLbfwY9UntFLMaEAQBJbFxANQUrCbgf7eCTED/b2U&#10;FOwGYFlMPJJO52GZ0+iTcxK3XKxn35aXeHB/iKDQeZxsvu62/krSEu719eLrH8C+8pMkpa+eM8H/&#10;hKwtlJiWyWdnx0eIe30TK+C8d+TMxX9VPMzQxP09d2m/fIEWUz2tpoYZkxW+toEEYwaJxkziUtMJ&#10;mR/mMaFTYVIDDTXf8NXxkgmDm4/el5Wr10yIT3s6m6bzdXR3ttHd2ca3FUeB8QHv+W07yMh6bg6k&#10;j8OtBxwOB+UH3qW69CAAej9/YpMNJBgzSDBmsDwpecoGHR0ZoauliVZTA62mBtrNJtf0+OIbu8h5&#10;u3BO3kxuBi6dq2V/zstEJzxBbuGHRCeuRCtJqhKPWa10tTRxZO9b/Np6hfcqqkh9ap3HhDvh1sTV&#10;ZYcAKCitJCbZoFo8gFaSiEk28E7pCbfcnoZbD3R3tgEQGbXYYw9w5vqto00VP0gSmoIksTFQEloC&#10;JU2zRmDEMmo3WEbthn6r3eBmYNDSP3vFU2DQ0qcoXqfhVkyw7s1IX7FKEAS3sypYJ5qBT2EOh7nZ&#10;IMpPW7Y8WNojaYQZ/1GvM7DQVzwRF6p7XW68V30X0ovC9ZgQXZ4SjjcZsCeG6jZJGsGihOQ1BsL1&#10;4qlQH7FeKc+tB/KKPvGcIoV5I/VitZrcsj9szTVWRehjAyRNp1Ke12whvSjcUMPzGgOAqp3gNQZG&#10;bI5FanheY8Bitaeo4Wmi/MTjnhajBreHbS+o4f0FJxFk0nYXcCMAAAAASUVORK5CYIJQSwMECgAA&#10;AAAAAAAhALTyZfS/AgAAvwIAABQAAABkcnMvbWVkaWEvaW1hZ2UyLnBuZ4lQTkcNChoKAAAADUlI&#10;RFIAAAAQAAAAEAgGAAAAH/P/YQAAAAZiS0dEAP8A/wD/oL2nkwAAAAlwSFlzAAAOxAAADsQBlSsO&#10;GwAAAl9JREFUOI1lU0FLG2EQfbsJTQ7tcSvaJkhSFVpoTE5GaNBWcoiHSgsVPFoVBKG9yOYn2KM5&#10;GiPUUy1SIxWU2jWEhNBQgthrV7bUi2ykAQMiwe97vWxCWB/M5b2ZNzPf8IEkXJEkaZA8JymcOHe4&#10;pDtfIQkHHgDbAKZKpRK+7u3h+PgYQgjEYjGkUik8Hx8HgC8A3gAQANB28pC0SbJUKvFZIsH1XI6F&#10;QoGFQoEfNzc5Eo/TODqiA9upgdfpvg1AA4Bvh4eYnp7G29lZdEMIgf39/fYUGoDPAF6rAJIAptqJ&#10;tVoND/r64EZfby9qtVo39QpAUgWQ7mY9Hs+t4vaqXq/XTesqgMfdTDQaxW/TvGVgnp4iFou56Sde&#10;Z58OJicnkU6nIYRAOBQCAPw9O0M+n8eHlRW3gaaw644AcHNzg0qlgu+GgV8nJxBSIjo8jEQigbGx&#10;sdtrtO9iGAZH4nH6/H4qqsrFxcW2xKWlJSqqSp/fz/joKA3D6Ggg+Sefz3NwaIjFYpHVapWrmQx9&#10;fj91Xaeu67zj83E1k2G1WmWxWOTA4CB3d3dJ0oKU8n0gGKRpmh1XKSVzGxsMhcN8GAhwPZejlLKj&#10;m6bJQDBIKeU7WJbVr6gqm80m3VheXubMzAyvr6+5sLDAubk5CiF4eXlJRVVpWVa/Wq/XNQBQFKXh&#10;fuJHAwP4tLWF+z09eBqJIBQO4+DgAIqi/AOAer2uwbZtbS2bnW+1WvdIlrsnkFKyXC5zZ2eHkUiE&#10;LyYmeHFxUWm1WnfXstl527Y191cGyRTJHySbJKUTzUaj8fPq6uqlO/8/Qj7fMD/mMHUAAAAASUVO&#10;RK5CYIJQSwMEFAAGAAgAAAAhAD0ZKCXfAAAACwEAAA8AAABkcnMvZG93bnJldi54bWxMj0FLw0AQ&#10;he+C/2EZwZvdbMVWYzalFPVUBFtBvE2z0yQ0Oxuy2yT9925O9vR4zOPN97LVaBvRU+drxxrULAFB&#10;XDhTc6nhe//+8AzCB2SDjWPScCEPq/z2JsPUuIG/qN+FUsQS9ilqqEJoUyl9UZFFP3MtcbwdXWcx&#10;RNuV0nQ4xHLbyHmSLKTFmuOHClvaVFScdmer4WPAYf2o3vrt6bi5/O6fPn+2irS+vxvXryACjeE/&#10;DBN+RIc8Mh3cmY0XTfTJQsUxQcN80imh1PIFxEHDMqrMM3m9If8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fGszcOYSAAAWbwAADgAAAAAAAAAA&#10;AAAAAAA6AgAAZHJzL2Uyb0RvYy54bWxQSwECLQAKAAAAAAAAACEAs8UxTcEEAADBBAAAFAAAAAAA&#10;AAAAAAAAAABMFQAAZHJzL21lZGlhL2ltYWdlMS5wbmdQSwECLQAKAAAAAAAAACEAtPJl9L8CAAC/&#10;AgAAFAAAAAAAAAAAAAAAAAA/GgAAZHJzL21lZGlhL2ltYWdlMi5wbmdQSwECLQAUAAYACAAAACEA&#10;PRkoJd8AAAALAQAADwAAAAAAAAAAAAAAAAAwHQAAZHJzL2Rvd25yZXYueG1sUEsBAi0AFAAGAAgA&#10;AAAhAC5s8ADFAAAApQEAABkAAAAAAAAAAAAAAAAAPB4AAGRycy9fcmVscy9lMm9Eb2MueG1sLnJl&#10;bHNQSwUGAAAAAAcABwC+AQAAOB8AAAAA&#10;">
                <v:shape id="docshape6" o:spid="_x0000_s1027" style="position:absolute;left:900;top:185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wjxQAAANsAAAAPAAAAZHJzL2Rvd25yZXYueG1sRI/NasMw&#10;EITvhbyD2EBvjdxgiutYDvkhpIde4pbmulgb2421MpZqO29fFQo5DjPzDZOtJ9OKgXrXWFbwvIhA&#10;EJdWN1wp+Pw4PCUgnEfW2FomBTdysM5nDxmm2o58oqHwlQgQdikqqL3vUildWZNBt7AdcfAutjfo&#10;g+wrqXscA9y0chlFL9Jgw2Ghxo52NZXX4scoiI/xQW++kvE0Xcvd9nt/1vL9rNTjfNqsQHia/D38&#10;337TCpav8Pcl/ACZ/wIAAP//AwBQSwECLQAUAAYACAAAACEA2+H2y+4AAACFAQAAEwAAAAAAAAAA&#10;AAAAAAAAAAAAW0NvbnRlbnRfVHlwZXNdLnhtbFBLAQItABQABgAIAAAAIQBa9CxbvwAAABUBAAAL&#10;AAAAAAAAAAAAAAAAAB8BAABfcmVscy8ucmVsc1BLAQItABQABgAIAAAAIQC+8IwjxQAAANsAAAAP&#10;AAAAAAAAAAAAAAAAAAcCAABkcnMvZG93bnJldi54bWxQSwUGAAAAAAMAAwC3AAAA+QIAAAAA&#10;" path="m284,l196,8,125,31,70,70,31,125,8,197,,285r8,88l31,444r39,55l125,538r71,23l284,569r88,-8l444,538r55,-39l537,444r24,-71l568,285r-7,-88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28" type="#_x0000_t75" style="position:absolute;left:992;top:352;width:36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QlwAAAANsAAAAPAAAAZHJzL2Rvd25yZXYueG1sRE/LisIw&#10;FN0PzD+EOzCbYUxVkNIxihR8LLX6AbfNtSk2N7WJ2vl7sxBcHs57vhxsK+7U+8axgvEoAUFcOd1w&#10;reB0XP+mIHxA1tg6JgX/5GG5+PyYY6bdgw90L0ItYgj7DBWYELpMSl8ZsuhHriOO3Nn1FkOEfS11&#10;j48Ybls5SZKZtNhwbDDYUW6ouhQ3q+CQpuPy57rel5vcnK+7bT5tZoVS31/D6g9EoCG8xS/3TiuY&#10;xvXxS/wBcvEEAAD//wMAUEsBAi0AFAAGAAgAAAAhANvh9svuAAAAhQEAABMAAAAAAAAAAAAAAAAA&#10;AAAAAFtDb250ZW50X1R5cGVzXS54bWxQSwECLQAUAAYACAAAACEAWvQsW78AAAAVAQAACwAAAAAA&#10;AAAAAAAAAAAfAQAAX3JlbHMvLnJlbHNQSwECLQAUAAYACAAAACEAcNdUJcAAAADbAAAADwAAAAAA&#10;AAAAAAAAAAAHAgAAZHJzL2Rvd25yZXYueG1sUEsFBgAAAAADAAMAtwAAAPQCAAAAAA==&#10;">
                  <v:imagedata r:id="rId17" o:title=""/>
                </v:shape>
                <v:shape id="docshape8" o:spid="_x0000_s1029" style="position:absolute;left:977;top:277;width:419;height:384;visibility:visible;mso-wrap-style:square;v-text-anchor:top" coordsize="41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wiwgAAANsAAAAPAAAAZHJzL2Rvd25yZXYueG1sRI9Ba4NA&#10;FITvhfyH5QVya1YbaBOTVULB0B6r0vPDfVWJ+9a4G7X/vlso9DjMzDfMKVtMLyYaXWdZQbyNQBDX&#10;VnfcKKjK/HEPwnlkjb1lUvBNDrJ09XDCRNuZP2gqfCMChF2CClrvh0RKV7dk0G3tQBy8Lzsa9EGO&#10;jdQjzgFuevkURc/SYMdhocWBXluqr8XdKKjzdze8HC4Oy5s5fE77fp6rWKnNejkfQXha/H/4r/2m&#10;Fexi+P0SfoBMfwAAAP//AwBQSwECLQAUAAYACAAAACEA2+H2y+4AAACFAQAAEwAAAAAAAAAAAAAA&#10;AAAAAAAAW0NvbnRlbnRfVHlwZXNdLnhtbFBLAQItABQABgAIAAAAIQBa9CxbvwAAABUBAAALAAAA&#10;AAAAAAAAAAAAAB8BAABfcmVscy8ucmVsc1BLAQItABQABgAIAAAAIQBnPuwiwgAAANsAAAAPAAAA&#10;AAAAAAAAAAAAAAcCAABkcnMvZG93bnJldi54bWxQSwUGAAAAAAMAAwC3AAAA9gIAAAAA&#10;" path="m351,205r-3,-3l242,202r-3,3l239,213r3,4l348,217r3,-4l351,209r,-4xm351,175r-3,-3l242,172r-3,3l239,183r3,4l348,187r3,-4l351,179r,-4xm418,319r-2,-28l404,264r-5,-6l394,253r-5,-4l389,240r,-165l389,30,386,18,380,8,374,4r,71l374,240r-29,-6l316,239r-24,15l275,279r-5,14l269,309r1,15l275,339r-254,l14,332,14,75r360,l374,4,370,2,359,,29,,18,2,8,8,2,18,,30,,324r2,11l8,345r10,6l29,354r255,l306,373r27,10l362,381r27,-12l408,346r3,-7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0" style="position:absolute;left:992;top:292;width:360;height:45;visibility:visible;mso-wrap-style:square;v-text-anchor:top" coordsize="3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8VwwAAANsAAAAPAAAAZHJzL2Rvd25yZXYueG1sRI9Ra8JA&#10;EITfC/0Pxxb61lyqIBI9xRaF+qI1+gPW3JoE7/bS3Bnjv/eEgo/D7HyzM5331oiOWl87VvCZpCCI&#10;C6drLhUc9quPMQgfkDUax6TgRh7ms9eXKWbaXXlHXR5KESHsM1RQhdBkUvqiIos+cQ1x9E6utRii&#10;bEupW7xGuDVykKYjabHm2FBhQ98VFef8YuMbm7VZ0bYz9u+Yj9c8PCy/flOl3t/6xQREoD48j//T&#10;P1rBcACPLREAcnYHAAD//wMAUEsBAi0AFAAGAAgAAAAhANvh9svuAAAAhQEAABMAAAAAAAAAAAAA&#10;AAAAAAAAAFtDb250ZW50X1R5cGVzXS54bWxQSwECLQAUAAYACAAAACEAWvQsW78AAAAVAQAACwAA&#10;AAAAAAAAAAAAAAAfAQAAX3JlbHMvLnJlbHNQSwECLQAUAAYACAAAACEAe1j/FcMAAADbAAAADwAA&#10;AAAAAAAAAAAAAAAHAgAAZHJzL2Rvd25yZXYueG1sUEsFBgAAAAADAAMAtwAAAPcCAAAAAA==&#10;" path="m353,l15,,7,,,6,,45r360,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1" style="position:absolute;left:1006;top:306;width:78;height:18;visibility:visible;mso-wrap-style:square;v-text-anchor:top" coordsize="7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ThwwAAANsAAAAPAAAAZHJzL2Rvd25yZXYueG1sRI9Bi8Iw&#10;FITvwv6H8Bb2pqkriFSjiLCiqIju4vnZPJtq81KarNZ/bwTB4zAz3zCjSWNLcaXaF44VdDsJCOLM&#10;6YJzBX+/P+0BCB+QNZaOScGdPEzGH60RptrdeEfXfchFhLBPUYEJoUql9Jkhi77jKuLonVxtMURZ&#10;51LXeItwW8rvJOlLiwXHBYMVzQxll/2/VXBablb3YOakZ7Lf3R4P5/Vlflbq67OZDkEEasI7/Gov&#10;tIJeD55f4g+Q4wcAAAD//wMAUEsBAi0AFAAGAAgAAAAhANvh9svuAAAAhQEAABMAAAAAAAAAAAAA&#10;AAAAAAAAAFtDb250ZW50X1R5cGVzXS54bWxQSwECLQAUAAYACAAAACEAWvQsW78AAAAVAQAACwAA&#10;AAAAAAAAAAAAAAAfAQAAX3JlbHMvLnJlbHNQSwECLQAUAAYACAAAACEA4foU4cMAAADbAAAADwAA&#10;AAAAAAAAAAAAAAAHAgAAZHJzL2Rvd25yZXYueG1sUEsFBgAAAAADAAMAtwAAAPcCAAAAAA==&#10;" path="m18,3l14,,4,,,3,,13r4,4l14,17r4,-4l18,8r,-5xm47,3l44,,34,,30,3r,10l34,17r10,l47,13r,-5l47,3xm77,3l74,,64,,60,3r,10l64,17r10,l77,13r,-5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32" type="#_x0000_t75" style="position:absolute;left:1261;top:526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pdxAAAANsAAAAPAAAAZHJzL2Rvd25yZXYueG1sRI9PawIx&#10;FMTvBb9DeIKXolltqboapZQWe61/0ONj88wubl6WTaLrt2+EQo/DzPyGWa47W4srtb5yrGA8ykAQ&#10;F05XbBTsd1/DGQgfkDXWjknBnTysV72nJeba3fiHrttgRIKwz1FBGUKTS+mLkiz6kWuIk3d2rcWQ&#10;ZGukbvGW4LaWkyx7kxYrTgslNvRRUnHZRqsgPmfTeNiE+nj6vB/OsZqbaOZKDfrd+wJEoC78h//a&#10;31rByys8vqQfIFe/AAAA//8DAFBLAQItABQABgAIAAAAIQDb4fbL7gAAAIUBAAATAAAAAAAAAAAA&#10;AAAAAAAAAABbQ29udGVudF9UeXBlc10ueG1sUEsBAi0AFAAGAAgAAAAhAFr0LFu/AAAAFQEAAAsA&#10;AAAAAAAAAAAAAAAAHwEAAF9yZWxzLy5yZWxzUEsBAi0AFAAGAAgAAAAhACp+6l3EAAAA2wAAAA8A&#10;AAAAAAAAAAAAAAAABwIAAGRycy9kb3ducmV2LnhtbFBLBQYAAAAAAwADALcAAAD4AgAAAAA=&#10;">
                  <v:imagedata r:id="rId18" o:title=""/>
                </v:shape>
                <w10:wrap type="square"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color w:val="231F20"/>
          <w:rtl/>
          <w:lang w:bidi="ar-EG"/>
        </w:rPr>
        <w:t>ما هي</w:t>
      </w:r>
    </w:p>
    <w:p w14:paraId="08E5371C" w14:textId="33321E61" w:rsidR="00513829" w:rsidRPr="00020377" w:rsidRDefault="00000000" w:rsidP="00513829">
      <w:pPr>
        <w:bidi/>
        <w:spacing w:line="348" w:lineRule="exact"/>
        <w:ind w:firstLine="720"/>
        <w:rPr>
          <w:rFonts w:asciiTheme="minorHAnsi" w:hAnsiTheme="minorHAnsi" w:cstheme="minorHAnsi"/>
          <w:b/>
          <w:sz w:val="32"/>
        </w:rPr>
      </w:pPr>
      <w:r>
        <w:rPr>
          <w:rFonts w:ascii="Arial" w:eastAsia="Arial" w:hAnsi="Arial" w:cs="Arial"/>
          <w:b/>
          <w:bCs/>
          <w:color w:val="231F20"/>
          <w:sz w:val="32"/>
          <w:szCs w:val="32"/>
          <w:rtl/>
          <w:lang w:bidi="ar-EG"/>
        </w:rPr>
        <w:t>الرعاية الافتراضية؟</w:t>
      </w:r>
    </w:p>
    <w:p w14:paraId="5C7FEF08" w14:textId="77777777" w:rsidR="00513829" w:rsidRPr="00020377" w:rsidRDefault="00000000" w:rsidP="00592224">
      <w:pPr>
        <w:bidi/>
        <w:spacing w:before="218"/>
        <w:ind w:left="100" w:right="225"/>
        <w:rPr>
          <w:rFonts w:asciiTheme="minorHAnsi" w:hAnsiTheme="minorHAnsi" w:cstheme="minorHAnsi"/>
        </w:rPr>
      </w:pPr>
      <w:r>
        <w:rPr>
          <w:rFonts w:ascii="Arial" w:eastAsia="Arial" w:hAnsi="Arial" w:cs="Arial"/>
          <w:color w:val="231F20"/>
          <w:rtl/>
          <w:lang w:bidi="ar-EG"/>
        </w:rPr>
        <w:t>الرعاية الأولية الافتراضية هي وسيلة للتواصل مع طبيب الرعاية الأولية الخاص بك (مثل</w:t>
      </w:r>
    </w:p>
    <w:p w14:paraId="3301F926" w14:textId="77777777" w:rsidR="00513829" w:rsidRPr="00020377" w:rsidRDefault="00000000" w:rsidP="00592224">
      <w:pPr>
        <w:bidi/>
        <w:ind w:left="100" w:right="136"/>
        <w:rPr>
          <w:rFonts w:asciiTheme="minorHAnsi" w:hAnsiTheme="minorHAnsi" w:cstheme="minorHAnsi"/>
        </w:rPr>
      </w:pPr>
      <w:r>
        <w:rPr>
          <w:rFonts w:ascii="Arial" w:eastAsia="Arial" w:hAnsi="Arial" w:cs="Arial"/>
          <w:color w:val="231F20"/>
          <w:rtl/>
          <w:lang w:bidi="ar-EG"/>
        </w:rPr>
        <w:t>طبيب الأسرة أو الممرضة) باستخدام الهاتف أو مكالمة الفيديو أو المراسلة بدلاً من الاجتماع معهم شخصيًا.</w:t>
      </w:r>
    </w:p>
    <w:p w14:paraId="6DBFE837" w14:textId="77777777" w:rsidR="00513829" w:rsidRPr="00020377" w:rsidRDefault="00513829" w:rsidP="00592224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763C75C5" w14:textId="77777777" w:rsidR="00513829" w:rsidRPr="00020377" w:rsidRDefault="00000000" w:rsidP="00592224">
      <w:pPr>
        <w:bidi/>
        <w:spacing w:before="1"/>
        <w:ind w:left="100"/>
        <w:rPr>
          <w:rFonts w:asciiTheme="minorHAnsi" w:hAnsiTheme="minorHAnsi" w:cstheme="minorHAnsi"/>
        </w:rPr>
      </w:pPr>
      <w:r>
        <w:rPr>
          <w:rFonts w:ascii="Arial" w:eastAsia="Arial" w:hAnsi="Arial" w:cs="Arial"/>
          <w:color w:val="231F20"/>
          <w:rtl/>
          <w:lang w:bidi="ar-EG"/>
        </w:rPr>
        <w:t>قد تكون الرعاية الافتراضية خيارًا في الحالات التالية:</w:t>
      </w:r>
    </w:p>
    <w:p w14:paraId="087F0712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151"/>
        <w:ind w:right="493"/>
        <w:rPr>
          <w:rFonts w:asciiTheme="minorHAnsi" w:hAnsiTheme="minorHAnsi" w:cstheme="minorHAnsi"/>
          <w:color w:val="00B1E1"/>
        </w:rPr>
      </w:pPr>
      <w:r>
        <w:rPr>
          <w:rFonts w:ascii="Arial" w:eastAsia="Arial" w:hAnsi="Arial" w:cs="Arial"/>
          <w:color w:val="231F20"/>
          <w:rtl/>
          <w:lang w:bidi="ar-EG"/>
        </w:rPr>
        <w:t>تحتاج فقط إلى طرح سؤال أو الحصول على معلومات (مثل نتائج تحاليل الدم)</w:t>
      </w:r>
    </w:p>
    <w:p w14:paraId="0C3F04CD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111"/>
        <w:ind w:right="301"/>
        <w:rPr>
          <w:rFonts w:asciiTheme="minorHAnsi" w:hAnsiTheme="minorHAnsi" w:cstheme="minorHAnsi"/>
          <w:color w:val="00B1E1"/>
        </w:rPr>
      </w:pPr>
      <w:r>
        <w:rPr>
          <w:rFonts w:ascii="Arial" w:eastAsia="Arial" w:hAnsi="Arial" w:cs="Arial"/>
          <w:color w:val="231F20"/>
          <w:rtl/>
          <w:lang w:bidi="ar-EG"/>
        </w:rPr>
        <w:t>لا تحتاج إلى فحص جسدي مباشر أو تنفيذ إجراء (مثل الحصول على لقاح</w:t>
      </w:r>
    </w:p>
    <w:p w14:paraId="68A7D5FB" w14:textId="77777777" w:rsidR="00513829" w:rsidRPr="00020377" w:rsidRDefault="00000000" w:rsidP="00592224">
      <w:pPr>
        <w:bidi/>
        <w:spacing w:before="1"/>
        <w:ind w:left="246"/>
        <w:rPr>
          <w:rFonts w:asciiTheme="minorHAnsi" w:hAnsiTheme="minorHAnsi" w:cstheme="minorHAnsi"/>
        </w:rPr>
      </w:pPr>
      <w:r>
        <w:rPr>
          <w:rFonts w:ascii="Arial" w:eastAsia="Arial" w:hAnsi="Arial" w:cs="Arial"/>
          <w:color w:val="231F20"/>
          <w:rtl/>
          <w:lang w:bidi="ar-EG"/>
        </w:rPr>
        <w:t>أو قياس ضغط دمك)</w:t>
      </w:r>
    </w:p>
    <w:p w14:paraId="09C8F027" w14:textId="77777777" w:rsidR="00513829" w:rsidRPr="00020377" w:rsidRDefault="00000000" w:rsidP="00513829">
      <w:pPr>
        <w:pStyle w:val="Heading1"/>
        <w:bidi/>
        <w:spacing w:before="145" w:line="204" w:lineRule="auto"/>
        <w:ind w:left="720" w:right="455"/>
        <w:rPr>
          <w:rFonts w:asciiTheme="minorHAnsi" w:hAnsiTheme="minorHAnsi" w:cstheme="minorHAnsi"/>
        </w:rPr>
      </w:pPr>
      <w:r>
        <w:rPr>
          <w:rFonts w:ascii="Arial" w:eastAsia="Arial" w:hAnsi="Arial" w:cs="Arial"/>
          <w:b w:val="0"/>
          <w:color w:val="231F20"/>
          <w:rtl/>
          <w:lang w:bidi="ar-EG"/>
        </w:rPr>
        <w:br w:type="column"/>
      </w:r>
      <w:r>
        <w:rPr>
          <w:rFonts w:ascii="Arial" w:eastAsia="Arial" w:hAnsi="Arial" w:cs="Arial"/>
          <w:color w:val="231F20"/>
          <w:rtl/>
          <w:lang w:bidi="ar-EG"/>
        </w:rPr>
        <w:t>كيفية الحصول على مزيد من الملومات حول الرعاية الافتراضية</w:t>
      </w:r>
    </w:p>
    <w:p w14:paraId="7CB1C635" w14:textId="77777777" w:rsidR="00513829" w:rsidRPr="00020377" w:rsidRDefault="00000000" w:rsidP="00592224">
      <w:pPr>
        <w:bidi/>
        <w:spacing w:before="230"/>
        <w:ind w:left="100" w:right="455"/>
        <w:rPr>
          <w:rFonts w:asciiTheme="minorHAnsi" w:hAnsiTheme="minorHAnsi" w:cstheme="minorHAnsi"/>
        </w:rPr>
      </w:pPr>
      <w:r>
        <w:rPr>
          <w:rFonts w:ascii="Arial" w:eastAsia="Arial" w:hAnsi="Arial" w:cs="Arial"/>
          <w:color w:val="231F20"/>
          <w:rtl/>
          <w:lang w:bidi="ar-EG"/>
        </w:rPr>
        <w:t>طبيب الرعاية الأولية أو موظفي المكتب هم أفضل مصادر المعلومات حول خيارات الرعاية الافتراضية المتوفرة لك.</w:t>
      </w:r>
      <w:r>
        <w:rPr>
          <w:rFonts w:ascii="Arial" w:eastAsia="Arial" w:hAnsi="Arial" w:cs="Arial"/>
          <w:color w:val="231F20"/>
          <w:lang w:bidi="ar-EG"/>
        </w:rPr>
        <w:t xml:space="preserve"> </w:t>
      </w:r>
      <w:r>
        <w:rPr>
          <w:rFonts w:ascii="Arial" w:eastAsia="Arial" w:hAnsi="Arial" w:cs="Arial"/>
          <w:color w:val="231F20"/>
          <w:rtl/>
          <w:lang w:bidi="ar-EG"/>
        </w:rPr>
        <w:t>يمكنك التحدث إليهم دومًا</w:t>
      </w:r>
    </w:p>
    <w:p w14:paraId="4B0DC861" w14:textId="77777777" w:rsidR="00513829" w:rsidRPr="00020377" w:rsidRDefault="00000000" w:rsidP="00592224">
      <w:pPr>
        <w:bidi/>
        <w:ind w:left="100"/>
        <w:rPr>
          <w:rFonts w:asciiTheme="minorHAnsi" w:hAnsiTheme="minorHAnsi" w:cstheme="minorHAnsi"/>
        </w:rPr>
      </w:pPr>
      <w:r>
        <w:rPr>
          <w:rFonts w:ascii="Arial" w:eastAsia="Arial" w:hAnsi="Arial" w:cs="Arial"/>
          <w:color w:val="231F20"/>
          <w:rtl/>
          <w:lang w:bidi="ar-EG"/>
        </w:rPr>
        <w:t>في الحالات التالية:</w:t>
      </w:r>
    </w:p>
    <w:p w14:paraId="6ACD0515" w14:textId="77777777" w:rsidR="00513829" w:rsidRPr="00020377" w:rsidRDefault="00513829" w:rsidP="00592224">
      <w:pPr>
        <w:pStyle w:val="BodyText"/>
        <w:spacing w:before="5"/>
        <w:rPr>
          <w:rFonts w:asciiTheme="minorHAnsi" w:hAnsiTheme="minorHAnsi" w:cstheme="minorHAnsi"/>
          <w:sz w:val="21"/>
        </w:rPr>
      </w:pPr>
    </w:p>
    <w:p w14:paraId="5648DA48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0"/>
        <w:rPr>
          <w:rFonts w:asciiTheme="minorHAnsi" w:hAnsiTheme="minorHAnsi" w:cstheme="minorHAnsi"/>
          <w:color w:val="00B1E1"/>
        </w:rPr>
      </w:pPr>
      <w:r>
        <w:rPr>
          <w:rFonts w:ascii="Arial" w:eastAsia="Arial" w:hAnsi="Arial" w:cs="Arial"/>
          <w:color w:val="231F20"/>
          <w:rtl/>
          <w:lang w:bidi="ar-EG"/>
        </w:rPr>
        <w:t>إذا كانت لديك أسئلة حول الرعاية الافتراضية</w:t>
      </w:r>
    </w:p>
    <w:p w14:paraId="43EAEC79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62"/>
        <w:ind w:right="926"/>
        <w:rPr>
          <w:rFonts w:asciiTheme="minorHAnsi" w:hAnsiTheme="minorHAnsi" w:cstheme="minorHAnsi"/>
          <w:color w:val="00B1E1"/>
        </w:rPr>
      </w:pPr>
      <w:r>
        <w:rPr>
          <w:rFonts w:ascii="Arial" w:eastAsia="Arial" w:hAnsi="Arial" w:cs="Arial"/>
          <w:color w:val="231F20"/>
          <w:rtl/>
          <w:lang w:bidi="ar-EG"/>
        </w:rPr>
        <w:t>إذا كنت تود الحصول على بعض الأشياء التي تحتاجها للرعاية الافتراضية</w:t>
      </w:r>
    </w:p>
    <w:p w14:paraId="267EC283" w14:textId="77777777" w:rsidR="00513829" w:rsidRPr="00020377" w:rsidRDefault="00513829" w:rsidP="00592224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67F8EC49" w14:textId="77777777" w:rsidR="00513829" w:rsidRPr="00020377" w:rsidRDefault="00000000" w:rsidP="00592224">
      <w:pPr>
        <w:bidi/>
        <w:ind w:left="100" w:right="491"/>
        <w:rPr>
          <w:rFonts w:asciiTheme="minorHAnsi" w:hAnsiTheme="minorHAnsi" w:cstheme="minorHAnsi"/>
          <w:b/>
        </w:rPr>
        <w:sectPr w:rsidR="00513829" w:rsidRPr="00020377" w:rsidSect="00461594">
          <w:type w:val="continuous"/>
          <w:pgSz w:w="12240" w:h="15840"/>
          <w:pgMar w:top="1160" w:right="800" w:bottom="280" w:left="800" w:header="720" w:footer="720" w:gutter="0"/>
          <w:cols w:num="2" w:space="844" w:equalWidth="0">
            <w:col w:w="4826" w:space="844"/>
            <w:col w:w="4970"/>
          </w:cols>
          <w:bidi/>
        </w:sectPr>
      </w:pPr>
      <w:r>
        <w:rPr>
          <w:rFonts w:ascii="Arial" w:eastAsia="Arial" w:hAnsi="Arial" w:cs="Arial"/>
          <w:color w:val="231F20"/>
          <w:rtl/>
          <w:lang w:bidi="ar-EG"/>
        </w:rPr>
        <w:t>قد يتمكن طبيب الرعاية الأولية أو موظفو المكتب من مساعدتك في الحصول على موعد رعاية افتراضية بنجاح.</w:t>
      </w:r>
      <w:r>
        <w:rPr>
          <w:rFonts w:ascii="Arial" w:eastAsia="Arial" w:hAnsi="Arial" w:cs="Arial"/>
          <w:color w:val="231F20"/>
          <w:lang w:bidi="ar-EG"/>
        </w:rPr>
        <w:t xml:space="preserve"> </w:t>
      </w:r>
      <w:r>
        <w:rPr>
          <w:rFonts w:ascii="Arial" w:eastAsia="Arial" w:hAnsi="Arial" w:cs="Arial"/>
          <w:b/>
          <w:bCs/>
          <w:color w:val="231F20"/>
          <w:rtl/>
          <w:lang w:bidi="ar-EG"/>
        </w:rPr>
        <w:t>في بعض الحالات، قد تكون الزيارة الشخصية هي الخيار الأفضل لك</w:t>
      </w:r>
    </w:p>
    <w:p w14:paraId="538D9E69" w14:textId="77777777" w:rsidR="00C67CA2" w:rsidRPr="00DA7C20" w:rsidRDefault="00C67CA2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4"/>
          <w:szCs w:val="4"/>
        </w:rPr>
      </w:pPr>
    </w:p>
    <w:p w14:paraId="7B02FF94" w14:textId="77777777" w:rsidR="00513829" w:rsidRPr="00513829" w:rsidRDefault="00000000" w:rsidP="00513829">
      <w:pPr>
        <w:widowControl/>
        <w:autoSpaceDE/>
        <w:autoSpaceDN/>
        <w:bidi/>
        <w:spacing w:after="200" w:line="288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rtl/>
          <w:lang w:bidi="ar-EG"/>
        </w:rPr>
        <w:t>معلومات الممارسة لدينا:</w:t>
      </w:r>
    </w:p>
    <w:tbl>
      <w:tblPr>
        <w:tblStyle w:val="ListTable2-Accent51"/>
        <w:bidiVisual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5C462A" w14:paraId="4B397937" w14:textId="77777777" w:rsidTr="00CE2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3D13BE03" w14:textId="77777777" w:rsidR="00017BC3" w:rsidRPr="00513829" w:rsidRDefault="00017BC3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396D4CA3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2016" w:type="dxa"/>
          </w:tcPr>
          <w:p w14:paraId="3121D0FF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2016" w:type="dxa"/>
          </w:tcPr>
          <w:p w14:paraId="795BA0EC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</w:tr>
      <w:tr w:rsidR="005C462A" w14:paraId="4E942904" w14:textId="77777777" w:rsidTr="00CE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6EC1A01" w14:textId="7777777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5AAE8F33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75B874A9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0606F21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5C462A" w14:paraId="218BBA8C" w14:textId="77777777" w:rsidTr="00CE2947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24F66B1A" w14:textId="7777777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1C778676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306E1151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99B2FF7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5C462A" w14:paraId="5DCE74A0" w14:textId="77777777" w:rsidTr="00CE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08805FF5" w14:textId="77777777" w:rsidR="00ED2702" w:rsidRPr="00513829" w:rsidRDefault="00ED2702" w:rsidP="00ED2702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3FEDFE57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8431C42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319FE2D9" w14:textId="77777777" w:rsidR="00ED2702" w:rsidRPr="00ED2702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45CF724" w14:textId="77777777" w:rsidR="0047058A" w:rsidRPr="0047058A" w:rsidRDefault="0047058A" w:rsidP="0047058A">
      <w:pPr>
        <w:rPr>
          <w:rFonts w:asciiTheme="minorHAnsi" w:hAnsiTheme="minorHAnsi" w:cstheme="minorHAnsi"/>
        </w:rPr>
        <w:sectPr w:rsidR="0047058A" w:rsidRPr="0047058A" w:rsidSect="00513829">
          <w:type w:val="continuous"/>
          <w:pgSz w:w="12240" w:h="15840"/>
          <w:pgMar w:top="1160" w:right="800" w:bottom="280" w:left="800" w:header="720" w:footer="720" w:gutter="0"/>
          <w:cols w:space="720"/>
        </w:sectPr>
      </w:pPr>
    </w:p>
    <w:p w14:paraId="0D81F1D4" w14:textId="77777777" w:rsidR="00026A86" w:rsidRPr="00026A86" w:rsidRDefault="00026A86" w:rsidP="004E4E9B">
      <w:pPr>
        <w:rPr>
          <w:b/>
          <w:color w:val="231F20"/>
          <w:sz w:val="40"/>
          <w:szCs w:val="8"/>
        </w:rPr>
      </w:pPr>
    </w:p>
    <w:p w14:paraId="4D270C02" w14:textId="77777777" w:rsidR="00343916" w:rsidRPr="00F47A94" w:rsidRDefault="00000000" w:rsidP="00343916">
      <w:pPr>
        <w:bidi/>
        <w:ind w:firstLine="720"/>
        <w:rPr>
          <w:rFonts w:asciiTheme="minorHAnsi" w:hAnsiTheme="minorHAnsi" w:cstheme="minorHAnsi"/>
          <w:b/>
          <w:sz w:val="56"/>
        </w:rPr>
      </w:pPr>
      <w:r>
        <w:rPr>
          <w:rFonts w:ascii="Arial" w:eastAsia="Arial" w:hAnsi="Arial" w:cs="Arial"/>
          <w:b/>
          <w:bCs/>
          <w:color w:val="231F20"/>
          <w:sz w:val="56"/>
          <w:szCs w:val="56"/>
          <w:rtl/>
          <w:lang w:bidi="ar-EG"/>
        </w:rPr>
        <w:t>أنواع مختلفة من الرعاية الافتراضية</w:t>
      </w:r>
    </w:p>
    <w:p w14:paraId="6E049931" w14:textId="77777777" w:rsidR="00343916" w:rsidRPr="003E1999" w:rsidRDefault="00000000" w:rsidP="00343916">
      <w:pPr>
        <w:bidi/>
        <w:ind w:firstLine="720"/>
        <w:rPr>
          <w:rFonts w:ascii="Calibri Light" w:hAnsi="Calibri Light" w:cs="Calibri Light"/>
          <w:color w:val="231F20"/>
        </w:rPr>
        <w:sectPr w:rsidR="00343916" w:rsidRPr="003E1999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</w:pPr>
      <w:r>
        <w:rPr>
          <w:rFonts w:ascii="Arial" w:eastAsia="Arial" w:hAnsi="Arial" w:cs="Arial"/>
          <w:color w:val="231F20"/>
          <w:rtl/>
          <w:lang w:bidi="ar-EG"/>
        </w:rPr>
        <w:t>يبين الجدول التوضيحي أدناه الأنواع المختلفة للرعاية الافتراضية وما تحتاج إلى مراعاته لكل نوع.</w:t>
      </w:r>
    </w:p>
    <w:tbl>
      <w:tblPr>
        <w:tblStyle w:val="GridTable4-Accent3"/>
        <w:tblpPr w:leftFromText="180" w:rightFromText="180" w:vertAnchor="text" w:horzAnchor="margin" w:tblpXSpec="center" w:tblpY="231"/>
        <w:tblOverlap w:val="never"/>
        <w:bidiVisual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5C462A" w14:paraId="6FF5E913" w14:textId="77777777" w:rsidTr="00CE29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4175DF4B" w14:textId="77777777" w:rsidR="00C67CA2" w:rsidRPr="00735DB8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bidi="ar-EG"/>
              </w:rPr>
              <w:br/>
              <w:t>الموعد عبر الهاتف</w:t>
            </w:r>
          </w:p>
          <w:p w14:paraId="620408B3" w14:textId="77777777" w:rsidR="00C67CA2" w:rsidRPr="00735DB8" w:rsidRDefault="00000000" w:rsidP="00C67CA2">
            <w:pPr>
              <w:bidi/>
              <w:spacing w:after="200" w:line="280" w:lineRule="exact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1D23D49C" wp14:editId="02A01F92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961747" name="Picture 1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CEADAB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</w:p>
          <w:p w14:paraId="46E94F83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7F9C3EFC" w14:textId="77777777" w:rsidR="00C67CA2" w:rsidRPr="004B24D7" w:rsidRDefault="00000000" w:rsidP="00C67CA2">
            <w:pPr>
              <w:pStyle w:val="Heading3"/>
              <w:bidi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93D6"/>
                <w:sz w:val="20"/>
                <w:szCs w:val="20"/>
                <w:rtl/>
                <w:lang w:bidi="ar-EG"/>
              </w:rPr>
              <w:t>كيف يتم استخدام المواعيد الهاتفية على أفضل وجه</w:t>
            </w:r>
          </w:p>
          <w:p w14:paraId="2829470E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b w:val="0"/>
                <w:bCs w:val="0"/>
                <w:color w:val="231F20"/>
                <w:sz w:val="20"/>
                <w:szCs w:val="20"/>
                <w:rtl/>
                <w:lang w:bidi="ar-EG"/>
              </w:rPr>
              <w:t>لمواعيد المتابعة الروتينية للحالات الحالية</w:t>
            </w:r>
          </w:p>
          <w:p w14:paraId="5297A127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ind w:left="0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b w:val="0"/>
                <w:bCs w:val="0"/>
                <w:color w:val="231F20"/>
                <w:sz w:val="20"/>
                <w:szCs w:val="20"/>
                <w:rtl/>
                <w:lang w:bidi="ar-EG"/>
              </w:rPr>
              <w:t>لطلبات بسيطة مثل تجديد وصفة طبية</w:t>
            </w:r>
          </w:p>
          <w:p w14:paraId="1E0E306F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spacing w:before="155"/>
              <w:ind w:left="0" w:right="41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b w:val="0"/>
                <w:bCs w:val="0"/>
                <w:color w:val="231F20"/>
                <w:sz w:val="20"/>
                <w:szCs w:val="20"/>
                <w:rtl/>
                <w:lang w:bidi="ar-EG"/>
              </w:rPr>
              <w:t xml:space="preserve">يرجى الملاحظة: عندما يتصل مزود الخدمة الخاص بك لتحديد موعدك، </w:t>
            </w:r>
            <w:r>
              <w:rPr>
                <w:rFonts w:ascii="Arial" w:eastAsia="Arial" w:hAnsi="Arial" w:cs="Arial"/>
                <w:b w:val="0"/>
                <w:bCs w:val="0"/>
                <w:color w:val="231F20"/>
                <w:sz w:val="20"/>
                <w:szCs w:val="20"/>
                <w:rtl/>
                <w:lang w:bidi="ar-EG"/>
              </w:rPr>
              <w:br/>
              <w:t>قد لا تتعرف على الرقم أو قد يظهر المتصل على أنه "غير معروف" على هاتفك. هذا لأسباب تتعلق بالخصوصية.</w:t>
            </w:r>
          </w:p>
          <w:p w14:paraId="2164CEF2" w14:textId="77777777" w:rsidR="00C67CA2" w:rsidRPr="004B24D7" w:rsidRDefault="00000000" w:rsidP="00C67CA2">
            <w:pPr>
              <w:pStyle w:val="Heading3"/>
              <w:bidi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93D6"/>
                <w:sz w:val="20"/>
                <w:szCs w:val="20"/>
                <w:rtl/>
                <w:lang w:bidi="ar-EG"/>
              </w:rPr>
              <w:t>الأشياء التي تحتاجها للحصول على موعد عبر الهاتف</w:t>
            </w:r>
          </w:p>
          <w:p w14:paraId="3363CB5E" w14:textId="77777777" w:rsidR="00C67CA2" w:rsidRPr="004B24D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b w:val="0"/>
                <w:bCs w:val="0"/>
                <w:color w:val="231F20"/>
                <w:sz w:val="20"/>
                <w:szCs w:val="20"/>
                <w:rtl/>
                <w:lang w:bidi="ar-EG"/>
              </w:rPr>
              <w:t>هاتف (خط أرضي أو هاتف محمول)</w:t>
            </w:r>
          </w:p>
          <w:p w14:paraId="167DAA7F" w14:textId="77777777" w:rsidR="00C67CA2" w:rsidRPr="004B24D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="Arial" w:eastAsia="Arial" w:hAnsi="Arial" w:cs="Arial"/>
                <w:b w:val="0"/>
                <w:bCs w:val="0"/>
                <w:color w:val="231F20"/>
                <w:sz w:val="20"/>
                <w:szCs w:val="20"/>
                <w:rtl/>
                <w:lang w:bidi="ar-EG"/>
              </w:rPr>
              <w:t>في حالة استخدام الهاتف المحمول، يلزم وجود إشارة جيدة وهاتف مشحون بالكامل وقد يكون من المفيد وجود سماعة رأس أو "سماعات أذن"</w:t>
            </w:r>
          </w:p>
          <w:p w14:paraId="6E027957" w14:textId="77777777" w:rsidR="00C67CA2" w:rsidRPr="0064024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231F20"/>
                <w:sz w:val="20"/>
                <w:szCs w:val="20"/>
                <w:rtl/>
                <w:lang w:bidi="ar-EG"/>
              </w:rPr>
              <w:t>مساحة خاصة وهادئة وآمنة ومريحة</w:t>
            </w:r>
          </w:p>
        </w:tc>
      </w:tr>
      <w:tr w:rsidR="005C462A" w14:paraId="6BA25C74" w14:textId="77777777" w:rsidTr="00CE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B8273" w14:textId="77777777" w:rsidR="00C67CA2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bidi="ar-EG"/>
              </w:rPr>
              <w:t xml:space="preserve">موعد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rtl/>
                <w:lang w:bidi="ar-EG"/>
              </w:rPr>
              <w:br/>
              <w:t>بالفيديو</w:t>
            </w:r>
          </w:p>
          <w:p w14:paraId="16C85C0F" w14:textId="77777777" w:rsidR="00C67CA2" w:rsidRPr="00735DB8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53E7CEAC" wp14:editId="7EF083E2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767721" name="Picture 1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805C9B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</w:p>
          <w:p w14:paraId="1A6D5FC8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</w:p>
          <w:p w14:paraId="71003B58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</w:p>
          <w:p w14:paraId="30F187F2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914D3" w14:textId="77777777" w:rsidR="00C67CA2" w:rsidRPr="004B24D7" w:rsidRDefault="00000000" w:rsidP="00C67CA2">
            <w:pPr>
              <w:pStyle w:val="Heading3"/>
              <w:bidi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3D6"/>
                <w:sz w:val="20"/>
                <w:szCs w:val="20"/>
                <w:rtl/>
                <w:lang w:bidi="ar-EG"/>
              </w:rPr>
              <w:t>كيف يتم استخدام مواعيد الفيديو على أفضل وجه</w:t>
            </w:r>
          </w:p>
          <w:p w14:paraId="3AA0A830" w14:textId="77777777" w:rsidR="00C67CA2" w:rsidRPr="004B24D7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 xml:space="preserve">للمواعيد التي قد يكون من المفيد فيها أن يراك طبيب الرعاية الأولية أو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br/>
              <w:t>يرى أشياء على جسمك (على سبيل المثال | شامة أو طفح جلدي)</w:t>
            </w:r>
          </w:p>
          <w:p w14:paraId="4061027E" w14:textId="77777777" w:rsidR="00C67CA2" w:rsidRPr="004B24D7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لموعد فردي مباشر أو مواعيد جماعية</w:t>
            </w:r>
          </w:p>
          <w:p w14:paraId="64A9796F" w14:textId="77777777" w:rsidR="00C67CA2" w:rsidRPr="00AB0AD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لمشاركة العائلة أو مقدمي الرعاية مثل جلسات العلاج الجماعي أو جلسات التثقيف</w:t>
            </w:r>
          </w:p>
          <w:p w14:paraId="54A4731C" w14:textId="77777777" w:rsidR="00C67CA2" w:rsidRPr="003D4A5C" w:rsidRDefault="00000000" w:rsidP="00C67CA2">
            <w:pPr>
              <w:pStyle w:val="Heading3"/>
              <w:bidi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3D6"/>
                <w:sz w:val="20"/>
                <w:szCs w:val="20"/>
                <w:rtl/>
                <w:lang w:bidi="ar-EG"/>
              </w:rPr>
              <w:t>الأشياء التي تحتاجها للحصول على موعد عبر الفيديو</w:t>
            </w:r>
          </w:p>
          <w:p w14:paraId="43E0E691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كاميرا ويب وميكروفون على هاتف ذكي (هاتف جوال أو هاتف خلوي) أو جهاز لوحي أو كمبيوتر</w:t>
            </w:r>
          </w:p>
          <w:p w14:paraId="25FA2A02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اتصال إنترنت موثوق به وعنوان بريد إلكتروني صالح</w:t>
            </w:r>
          </w:p>
          <w:p w14:paraId="092A66B2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قد تحتاج إلى تنزيل برنامج أو تطبيق ("التطبيق")</w:t>
            </w:r>
          </w:p>
          <w:p w14:paraId="3AB27795" w14:textId="77777777" w:rsidR="00C67CA2" w:rsidRPr="0064024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5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مساحة خاصة وهادئة ومضاءة جيدًا وآمنة ومريحة</w:t>
            </w:r>
          </w:p>
        </w:tc>
      </w:tr>
      <w:tr w:rsidR="005C462A" w14:paraId="11A38687" w14:textId="77777777" w:rsidTr="00CE2947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4EC1B95D" w14:textId="77777777" w:rsidR="00C67CA2" w:rsidRPr="00735DB8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  <w:lang w:bidi="ar-EG"/>
              </w:rPr>
              <w:br/>
              <w:t>المراسلة</w:t>
            </w:r>
          </w:p>
          <w:p w14:paraId="78F0FBEC" w14:textId="77777777" w:rsidR="00C67CA2" w:rsidRPr="00735DB8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C007F6B" wp14:editId="6A2511B2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050259" name="Picture 1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FD9674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</w:p>
          <w:p w14:paraId="4E81B496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0F9AD2A" w14:textId="77777777" w:rsidR="00C67CA2" w:rsidRPr="00E4415E" w:rsidRDefault="00000000" w:rsidP="00C67CA2">
            <w:pPr>
              <w:pStyle w:val="Heading3"/>
              <w:bidi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3D6"/>
                <w:sz w:val="20"/>
                <w:szCs w:val="20"/>
                <w:rtl/>
                <w:lang w:bidi="ar-EG"/>
              </w:rPr>
              <w:t>كيف يتم استخدام المراسلة بشكل أفضل</w:t>
            </w:r>
          </w:p>
          <w:p w14:paraId="657519D1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spacing w:before="6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غالبًا ما تستخدم للتذكيرات أو الإخطارات أو متابعة المواعيد أو الرعاية الأقل إلحاحًا أو مشاركة المعلومات الأقل حساسية</w:t>
            </w:r>
          </w:p>
          <w:p w14:paraId="586C66E7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يمكن أن يكون التواصل بسيطًا باستخدام البريد الإلكتروني أو الرسائل النصية أو الرسائل من خلال بوابة إلكترونية</w:t>
            </w:r>
          </w:p>
          <w:p w14:paraId="51B48F0C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قد يسمح لك بإرسال صور أو مستندات أو معلومات حول مشكلتك الصحية</w:t>
            </w:r>
          </w:p>
          <w:p w14:paraId="16E0A51D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يمكنك إرسال رسائل في أي وقت، ولكن قد لا تكون الردود على رسائلك فورية</w:t>
            </w:r>
          </w:p>
          <w:p w14:paraId="432B16A3" w14:textId="77777777" w:rsidR="00C67CA2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z w:val="20"/>
                <w:szCs w:val="20"/>
              </w:rPr>
            </w:pPr>
          </w:p>
          <w:p w14:paraId="67104188" w14:textId="77777777" w:rsidR="00C67CA2" w:rsidRPr="00E4415E" w:rsidRDefault="00000000" w:rsidP="00C67CA2">
            <w:pPr>
              <w:pStyle w:val="Heading3"/>
              <w:bidi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93D6"/>
                <w:sz w:val="20"/>
                <w:szCs w:val="20"/>
                <w:rtl/>
                <w:lang w:bidi="ar-EG"/>
              </w:rPr>
              <w:t>الأمور التي تحتاجها للمراسلة</w:t>
            </w:r>
          </w:p>
          <w:p w14:paraId="75AEE1D5" w14:textId="77777777" w:rsidR="00C67CA2" w:rsidRPr="00E4415E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اتصال إنترنت موثوق به وعنوان بريد إلكتروني صالح</w:t>
            </w:r>
          </w:p>
          <w:p w14:paraId="511AAA01" w14:textId="77777777" w:rsidR="00C67CA2" w:rsidRPr="00E4415E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  <w:rtl/>
                <w:lang w:bidi="ar-EG"/>
              </w:rPr>
              <w:t>قد تحتاج إلى تنزيل برنامج أو تطبيق ("التطبيق")</w:t>
            </w:r>
          </w:p>
          <w:p w14:paraId="06F8CB7F" w14:textId="77777777" w:rsidR="00C67CA2" w:rsidRPr="003E1999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C462A" w14:paraId="5DF618E8" w14:textId="77777777" w:rsidTr="00CE29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CB625" w14:textId="77777777" w:rsidR="003E1999" w:rsidRDefault="003E1999" w:rsidP="00407119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231F20"/>
              </w:rPr>
            </w:pPr>
          </w:p>
          <w:p w14:paraId="6A947FC2" w14:textId="77777777" w:rsidR="00C67CA2" w:rsidRPr="00407119" w:rsidRDefault="00000000" w:rsidP="00407119">
            <w:pPr>
              <w:bidi/>
              <w:spacing w:before="120"/>
              <w:jc w:val="center"/>
              <w:rPr>
                <w:rFonts w:asciiTheme="minorHAnsi" w:hAnsiTheme="minorHAnsi" w:cstheme="minorHAnsi"/>
                <w:bCs w:val="0"/>
                <w:i/>
                <w:color w:val="231F20"/>
                <w:spacing w:val="-2"/>
              </w:rPr>
            </w:pPr>
            <w:r>
              <w:rPr>
                <w:rFonts w:ascii="Arial" w:eastAsia="Arial" w:hAnsi="Arial" w:cs="Arial"/>
                <w:i/>
                <w:iCs/>
                <w:color w:val="231F20"/>
                <w:rtl/>
                <w:lang w:bidi="ar-EG"/>
              </w:rPr>
              <w:t>إذا لم تكن الرعاية الافتراضية مناسبة لك، فيمكنك طلب موعد شخصي أو قد يُعرض عليك موعد شخصي</w:t>
            </w:r>
          </w:p>
        </w:tc>
      </w:tr>
    </w:tbl>
    <w:p w14:paraId="4526578B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F9527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9DDEA2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16C160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A97131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0C44AC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764E1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69EF4B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B1DFB7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84439D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C6B45B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A5D82A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06AE57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FF2C08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ED1E0C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4A810F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E9E87A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2C5E70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D3DED7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BCAA42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808241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B5C66F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2E79DF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AA43DC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9E32A2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AD5D83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8D5787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sectPr w:rsidR="00503D7B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A21D" w14:textId="77777777" w:rsidR="00D83C2F" w:rsidRDefault="00D83C2F">
      <w:r>
        <w:separator/>
      </w:r>
    </w:p>
  </w:endnote>
  <w:endnote w:type="continuationSeparator" w:id="0">
    <w:p w14:paraId="3524C04F" w14:textId="77777777" w:rsidR="00D83C2F" w:rsidRDefault="00D8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-modified-SemiBold">
    <w:altName w:val="Yu Gothic"/>
    <w:charset w:val="80"/>
    <w:family w:val="auto"/>
    <w:pitch w:val="variable"/>
    <w:sig w:usb0="00000001" w:usb1="0807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09D" w14:textId="77777777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4EA" w14:textId="77777777" w:rsidR="00C67CA2" w:rsidRDefault="00000000" w:rsidP="008A63D7">
    <w:pPr>
      <w:pStyle w:val="Footer"/>
      <w:ind w:left="567" w:right="567"/>
      <w:jc w:val="right"/>
    </w:pPr>
    <w:r>
      <w:ptab w:relativeTo="indent" w:alignment="center" w:leader="none"/>
    </w:r>
    <w:r>
      <w:ptab w:relativeTo="margin" w:alignment="left" w:leader="none"/>
    </w:r>
    <w:sdt>
      <w:sdtPr>
        <w:id w:val="2029063533"/>
        <w:showingPlcHdr/>
        <w:picture/>
      </w:sdtPr>
      <w:sdtContent>
        <w:r w:rsidR="00026A86">
          <w:rPr>
            <w:noProof/>
          </w:rPr>
          <w:drawing>
            <wp:inline distT="0" distB="0" distL="0" distR="0" wp14:anchorId="4D332C0C" wp14:editId="3F2D9709">
              <wp:extent cx="1073150" cy="1073150"/>
              <wp:effectExtent l="0" t="0" r="0" b="0"/>
              <wp:docPr id="4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67810899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D5C8" w14:textId="77777777" w:rsidR="00513829" w:rsidRDefault="00000000" w:rsidP="00312846">
    <w:pPr>
      <w:pStyle w:val="Footer"/>
      <w:jc w:val="right"/>
    </w:pPr>
    <w:r>
      <w:rPr>
        <w:noProof/>
      </w:rPr>
      <w:drawing>
        <wp:inline distT="0" distB="0" distL="0" distR="0" wp14:anchorId="53080378" wp14:editId="7579EC34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1EC7" w14:textId="77777777" w:rsidR="00D83C2F" w:rsidRDefault="00D83C2F">
      <w:r>
        <w:separator/>
      </w:r>
    </w:p>
  </w:footnote>
  <w:footnote w:type="continuationSeparator" w:id="0">
    <w:p w14:paraId="68F509B1" w14:textId="77777777" w:rsidR="00D83C2F" w:rsidRDefault="00D8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3755" w14:textId="77777777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B75"/>
    <w:multiLevelType w:val="hybridMultilevel"/>
    <w:tmpl w:val="18D85BB4"/>
    <w:lvl w:ilvl="0" w:tplc="E848A18A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98846B60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B314AEB0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233AEDB8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658E8A32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315E2AEC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E9B2D1C4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D62833C8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CBF86540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C962265"/>
    <w:multiLevelType w:val="hybridMultilevel"/>
    <w:tmpl w:val="5F5A6CD2"/>
    <w:lvl w:ilvl="0" w:tplc="9D7040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034237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3879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F4E8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2C5A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C25E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6820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CCA7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429F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951EE"/>
    <w:multiLevelType w:val="hybridMultilevel"/>
    <w:tmpl w:val="BD70FCFA"/>
    <w:lvl w:ilvl="0" w:tplc="C87264A6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8DE8673E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43BACA92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B888B850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7492835A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82266C5A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385C8D1E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2C2A9B02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3790E5C8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 w15:restartNumberingAfterBreak="0">
    <w:nsid w:val="5B1D2AEA"/>
    <w:multiLevelType w:val="hybridMultilevel"/>
    <w:tmpl w:val="08E239F8"/>
    <w:lvl w:ilvl="0" w:tplc="89C866CE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8174A3A0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9F1444DE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686446C2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16A655CC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FBDCC094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890ABC36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0CD6AA18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C5141450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5CAD29F9"/>
    <w:multiLevelType w:val="hybridMultilevel"/>
    <w:tmpl w:val="06DA5B88"/>
    <w:lvl w:ilvl="0" w:tplc="DDBE4BF8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C504E734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622C9248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464E9A58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C4A2214E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1F3CC200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FF20320C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5BBA5FC8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12884284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 w16cid:durableId="1175533042">
    <w:abstractNumId w:val="3"/>
  </w:num>
  <w:num w:numId="2" w16cid:durableId="2065106356">
    <w:abstractNumId w:val="0"/>
  </w:num>
  <w:num w:numId="3" w16cid:durableId="949317938">
    <w:abstractNumId w:val="4"/>
  </w:num>
  <w:num w:numId="4" w16cid:durableId="206650430">
    <w:abstractNumId w:val="2"/>
  </w:num>
  <w:num w:numId="5" w16cid:durableId="30884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4"/>
    <w:rsid w:val="00017BC3"/>
    <w:rsid w:val="00020377"/>
    <w:rsid w:val="00026A86"/>
    <w:rsid w:val="0004245C"/>
    <w:rsid w:val="0007597E"/>
    <w:rsid w:val="000848B5"/>
    <w:rsid w:val="000C67F4"/>
    <w:rsid w:val="001516DF"/>
    <w:rsid w:val="00162050"/>
    <w:rsid w:val="0018349D"/>
    <w:rsid w:val="001C5C9D"/>
    <w:rsid w:val="00220F78"/>
    <w:rsid w:val="002611DA"/>
    <w:rsid w:val="002B3BD4"/>
    <w:rsid w:val="002F4697"/>
    <w:rsid w:val="002F4E45"/>
    <w:rsid w:val="00312846"/>
    <w:rsid w:val="00343916"/>
    <w:rsid w:val="00390A4E"/>
    <w:rsid w:val="003B7314"/>
    <w:rsid w:val="003D4A5C"/>
    <w:rsid w:val="003E1999"/>
    <w:rsid w:val="003F4A1C"/>
    <w:rsid w:val="00407119"/>
    <w:rsid w:val="004319DE"/>
    <w:rsid w:val="00447B51"/>
    <w:rsid w:val="00461594"/>
    <w:rsid w:val="0047058A"/>
    <w:rsid w:val="004B24D7"/>
    <w:rsid w:val="004D7D10"/>
    <w:rsid w:val="004E438D"/>
    <w:rsid w:val="004E4E9B"/>
    <w:rsid w:val="004E77A3"/>
    <w:rsid w:val="00503D7B"/>
    <w:rsid w:val="00513829"/>
    <w:rsid w:val="00563361"/>
    <w:rsid w:val="00581CD6"/>
    <w:rsid w:val="00592224"/>
    <w:rsid w:val="00596132"/>
    <w:rsid w:val="005B0BB5"/>
    <w:rsid w:val="005C462A"/>
    <w:rsid w:val="005C73FE"/>
    <w:rsid w:val="00640247"/>
    <w:rsid w:val="00693431"/>
    <w:rsid w:val="006D78B5"/>
    <w:rsid w:val="007012B7"/>
    <w:rsid w:val="00735DB8"/>
    <w:rsid w:val="007B2C98"/>
    <w:rsid w:val="007E6C62"/>
    <w:rsid w:val="0084709A"/>
    <w:rsid w:val="0088336E"/>
    <w:rsid w:val="008A63D7"/>
    <w:rsid w:val="008B1CF3"/>
    <w:rsid w:val="009B6E19"/>
    <w:rsid w:val="009C74E9"/>
    <w:rsid w:val="00A60987"/>
    <w:rsid w:val="00A814E8"/>
    <w:rsid w:val="00AB0ADE"/>
    <w:rsid w:val="00AC2F26"/>
    <w:rsid w:val="00AD0E34"/>
    <w:rsid w:val="00AE7093"/>
    <w:rsid w:val="00B02441"/>
    <w:rsid w:val="00B26EFA"/>
    <w:rsid w:val="00B30891"/>
    <w:rsid w:val="00B9248B"/>
    <w:rsid w:val="00C25C53"/>
    <w:rsid w:val="00C545B7"/>
    <w:rsid w:val="00C67CA2"/>
    <w:rsid w:val="00CE2947"/>
    <w:rsid w:val="00D74F34"/>
    <w:rsid w:val="00D83C2F"/>
    <w:rsid w:val="00DA7C20"/>
    <w:rsid w:val="00DE4FEA"/>
    <w:rsid w:val="00E4415E"/>
    <w:rsid w:val="00E666FD"/>
    <w:rsid w:val="00ED2702"/>
    <w:rsid w:val="00EF7308"/>
    <w:rsid w:val="00F2323F"/>
    <w:rsid w:val="00F47A94"/>
    <w:rsid w:val="00FA6E01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E56D"/>
  <w15:docId w15:val="{14114A62-4C0C-C049-8E1A-87CCB2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  <w:lang w:val="en-C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5">
    <w:name w:val="List Table 2 Accent 5"/>
    <w:basedOn w:val="TableNormal"/>
    <w:uiPriority w:val="47"/>
    <w:rsid w:val="005138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styleId="GridTable4-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Virtual Care Options</dc:title>
  <dc:creator>Obtario Health</dc:creator>
  <cp:lastModifiedBy>M</cp:lastModifiedBy>
  <cp:revision>9</cp:revision>
  <dcterms:created xsi:type="dcterms:W3CDTF">2022-11-28T16:03:00Z</dcterms:created>
  <dcterms:modified xsi:type="dcterms:W3CDTF">2022-12-16T14:04:00Z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