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4EEB" w14:textId="77777777" w:rsidR="003B7314" w:rsidRPr="00020377" w:rsidRDefault="00000000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903263" wp14:editId="06E9A954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/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7" name="docshap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/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104.3pt;height:89.55pt;margin-top:-23.8pt;margin-left:45.35pt;mso-height-relative:margin;mso-width-relative:margin;position:absolute;z-index:251663360" coordsize="2086,1794">
                <v:rect id="docshape2" o:spid="_x0000_s1026" style="width:1901;height:1372;left:82;mso-wrap-style:square;position:absolute;top:88;v-text-anchor:top;visibility:visible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width:165;height:175;left:1300;mso-wrap-style:square;position:absolute;top:565;visibility:visible">
                  <v:imagedata r:id="rId11" o:title=""/>
                  <o:lock v:ext="edit" aspectratio="f"/>
                </v:shape>
                <v:shape id="docshape4" o:spid="_x0000_s1028" style="width:2086;height:1794;left:-1;mso-wrap-style:square;position:absolute;v-text-anchor:top;visibility:visible" coordsize="2086,1794" path="m1551,656l1537,588l1536,585l1500,532l1447,497l1447,656l1442,683l1427,706l1404,721l1376,726l1349,720l1327,705l1312,683l1306,656l1312,628l1327,606l1349,591l1377,585l1404,591l1427,606l1442,628l1447,656l1447,497l1445,495l1377,481l1309,495l1254,532l1216,588l1202,656l1211,711l1236,759l1275,797l1325,822l1325,1058l1315,1110l1287,1151l1245,1179l1194,1189l993,1189l942,1179l900,1151l872,1110l862,1058l862,776l937,762l1002,727l1053,674l1054,672l1087,608l1099,533l1099,302l1093,289l1084,279l1076,273l1067,268l1057,265l1047,264l957,264l944,269l924,288l918,301l918,328l923,342l933,352l940,358l950,363l960,366l970,368l995,368l995,533l984,587l955,632l910,661l856,672l765,672,710,661,666,632,637,587,626,533l626,368l650,368l670,363l687,353l699,336l703,317l703,304l698,290l689,280l681,273l672,268l661,265l650,264l574,264l560,264l547,269l527,289l522,302l522,533l534,608l568,674l619,727l683,762l758,776l758,1058l770,1132l804,1197l854,1248l919,1281l993,1293l1194,1293l1268,1281l1333,1248l1383,1197l1387,1189l1417,1132l1429,1058l1429,822l1478,797l1517,759l1534,726l1542,711l1551,656xm2086,168l2075,112l2073,103,2037,50,1984,13l1966,10l1966,177l1966,1349l1961,1374l1947,1394l1927,1408l1902,1413l198,1413l173,1408l152,1394l139,1374l133,1349l133,177l139,152l152,131l173,118l198,112l1902,112l1927,118l1947,131l1961,152l1966,177l1966,10l1918,,168,,103,13,50,49,13,102,,168,,1374l4,1414l17,1450l37,1482l65,1508l88,1523l113,1534l140,1542l168,1546l818,1546l818,1714l547,1714l537,1724l537,1784l547,1793l1530,1793l1539,1784l1539,1724l1530,1714l1259,1714l1259,1546l1918,1546l1945,1543l1971,1536l1996,1525l2019,1510l2046,1484l2067,1452l2081,1416l2081,1413l2086,1376l2086,16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40F7F8F" w14:textId="77777777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119D8A43" w14:textId="148C0318" w:rsidR="00513829" w:rsidRPr="00020377" w:rsidRDefault="00000000" w:rsidP="00513829">
      <w:pPr>
        <w:pStyle w:val="Title"/>
        <w:bidi/>
        <w:spacing w:line="204" w:lineRule="auto"/>
        <w:ind w:left="0"/>
        <w:rPr>
          <w:rFonts w:asciiTheme="minorHAnsi" w:hAnsiTheme="minorHAnsi" w:cstheme="minorHAnsi"/>
          <w:sz w:val="80"/>
          <w:szCs w:val="80"/>
        </w:rPr>
      </w:pPr>
      <w:r w:rsidRPr="00020377">
        <w:rPr>
          <w:rFonts w:asciiTheme="minorHAnsi" w:hAnsiTheme="minorHAnsi" w:cstheme="minorHAnsi"/>
          <w:color w:val="231F20"/>
          <w:sz w:val="80"/>
          <w:szCs w:val="80"/>
          <w:rtl/>
        </w:rPr>
        <w:br/>
        <w:t>د مجازي پاملرنې د اختیارونو په اړه زده کول</w:t>
      </w:r>
    </w:p>
    <w:p w14:paraId="63CDE2D0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C83216C" w14:textId="77777777" w:rsidR="00513829" w:rsidRPr="00596132" w:rsidRDefault="00000000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11B92E" wp14:editId="3BFA065C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/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" name="docshape14"/>
                        <wps:cNvSpPr/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6" name="docshape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/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width:28.45pt;height:28.45pt;margin-top:27.15pt;margin-left:323.25pt;mso-position-horizontal-relative:page;position:absolute;z-index:251661312" coordorigin="6570,-599" coordsize="569,569">
                <v:shape id="docshape13" o:spid="_x0000_s1030" style="width:569;height:569;left:6570;mso-wrap-style:square;position:absolute;top:-599;v-text-anchor:top;visibility:visible" coordsize="569,569" path="m284,l196,8,125,31,70,70,31,125,8,196,,285l8,373l31,444l70,499l125,538l196,561l284,569l372,561l444,538l499,499l537,444l561,373l568,285l561,196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31" style="width:106;height:106;left:6801;mso-wrap-style:square;position:absolute;top:-502;v-text-anchor:top;visibility:visible" coordsize="106,106" path="m53,l33,4,16,16,4,32,,53,4,74,16,90l33,102l53,106l74,102l91,90l93,87l53,87,40,84,29,77,22,66,20,53,21,42l27,33l34,26,44,21l47,19l93,19,91,16,74,4,53,xm93,19l47,19l53,20l66,22l77,29l84,40l87,53,84,66,77,77,66,84,53,87l93,87l102,74l106,53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32" type="#_x0000_t75" style="width:106;height:260;left:6801;mso-wrap-style:square;position:absolute;top:-365;visibility:visible">
                  <v:imagedata r:id="rId14" o:title=""/>
                  <o:lock v:ext="edit" aspectratio="f"/>
                </v:shape>
                <v:shape id="docshape16" o:spid="_x0000_s1033" style="width:67;height:68;left:6820;mso-wrap-style:square;position:absolute;top:-483;v-text-anchor:top;visibility:visible" coordsize="67,68" path="m27,l24,2,14,7,7,14,1,23,,34,2,47,9,58l20,65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</v:group>
            </w:pict>
          </mc:Fallback>
        </mc:AlternateContent>
      </w:r>
    </w:p>
    <w:p w14:paraId="7DA62098" w14:textId="77777777" w:rsidR="00513829" w:rsidRPr="00E42FF5" w:rsidRDefault="00000000" w:rsidP="00513829">
      <w:pPr>
        <w:pStyle w:val="Heading1"/>
        <w:bidi/>
        <w:spacing w:before="100"/>
        <w:ind w:left="0" w:firstLine="720"/>
        <w:rPr>
          <w:rFonts w:asciiTheme="minorHAnsi" w:hAnsiTheme="minorHAnsi" w:cstheme="minorHAnsi"/>
          <w:sz w:val="30"/>
          <w:szCs w:val="30"/>
        </w:rPr>
      </w:pPr>
      <w:r w:rsidRPr="00E42FF5">
        <w:rPr>
          <w:rFonts w:asciiTheme="minorHAnsi" w:hAnsiTheme="minorHAnsi" w:cstheme="minorHAnsi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D2B970" wp14:editId="0C20B224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/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0" name="docshape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/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docshape9"/>
                        <wps:cNvSpPr/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docshape10"/>
                        <wps:cNvSpPr/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4" name="docshape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4" style="width:28.45pt;height:28.45pt;margin-top:9.25pt;margin-left:43.5pt;mso-position-horizontal-relative:page;position:absolute;z-index:251659264" coordorigin="900,185" coordsize="569,569">
                <v:shape id="docshape6" o:spid="_x0000_s1035" style="width:569;height:569;left:900;mso-wrap-style:square;position:absolute;top:185;v-text-anchor:top;visibility:visible" coordsize="569,569" path="m284,l196,8,125,31,70,70,31,125,8,197,,285l8,373l31,444l70,499l125,538l196,561l284,569l372,561l444,538l499,499l537,444l561,373l568,285l561,197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36" type="#_x0000_t75" style="width:360;height:265;left:992;mso-wrap-style:square;position:absolute;top:352;visibility:visible">
                  <v:imagedata r:id="rId17" o:title=""/>
                  <o:lock v:ext="edit" aspectratio="f"/>
                </v:shape>
                <v:shape id="docshape8" o:spid="_x0000_s1037" style="width:419;height:384;left:977;mso-wrap-style:square;position:absolute;top:277;v-text-anchor:top;visibility:visible" coordsize="419,384" path="m351,205l348,202l242,202l239,205l239,213l242,217l348,217l351,213l351,209l351,205xm351,175l348,172l242,172l239,175l239,183l242,187l348,187l351,183l351,179l351,175xm418,319l416,291l404,264l399,258l394,253l389,249l389,240l389,75l389,30,386,18,380,8,374,4l374,75l374,240l345,234l316,239l292,254l275,279l270,293l269,309l270,324l275,339l21,339l14,332,14,75l374,75l374,4,370,2,359,,29,,18,2,8,8,2,18,,30,,324l2,335l8,345l18,351l29,354l284,354l306,373l333,383l362,381l389,369l408,346l411,339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8" style="width:360;height:45;left:992;mso-wrap-style:square;position:absolute;top:292;v-text-anchor:top;visibility:visible" coordsize="360,45" path="m353,l15,,7,,,6,,45l360,45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9" style="width:78;height:18;left:1006;mso-wrap-style:square;position:absolute;top:306;v-text-anchor:top;visibility:visible" coordsize="78,18" path="m18,3l14,,4,,,3,,13l4,17l14,17l18,13l18,8l18,3xm47,3l44,,34,,30,3l30,13l34,17l44,17l47,13l47,8l47,3xm77,3l74,,64,,60,3l60,13l64,17l74,17l77,13l77,8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40" type="#_x0000_t75" style="width:120;height:120;left:1261;mso-wrap-style:square;position:absolute;top:526;visibility:visible">
                  <v:imagedata r:id="rId18" o:title=""/>
                  <o:lock v:ext="edit" aspectratio="f"/>
                </v:shape>
              </v:group>
            </w:pict>
          </mc:Fallback>
        </mc:AlternateContent>
      </w:r>
      <w:r w:rsidRPr="00E42FF5">
        <w:rPr>
          <w:rFonts w:asciiTheme="minorHAnsi" w:hAnsiTheme="minorHAnsi" w:cstheme="minorHAnsi"/>
          <w:color w:val="231F20"/>
          <w:sz w:val="30"/>
          <w:szCs w:val="30"/>
          <w:rtl/>
        </w:rPr>
        <w:t>څه ده</w:t>
      </w:r>
    </w:p>
    <w:p w14:paraId="693D6ADE" w14:textId="77777777" w:rsidR="00513829" w:rsidRPr="00020377" w:rsidRDefault="00000000" w:rsidP="00513829">
      <w:pPr>
        <w:bidi/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 w:rsidRPr="00020377">
        <w:rPr>
          <w:rFonts w:asciiTheme="minorHAnsi" w:hAnsiTheme="minorHAnsi" w:cstheme="minorHAnsi"/>
          <w:b/>
          <w:color w:val="231F20"/>
          <w:sz w:val="32"/>
          <w:rtl/>
        </w:rPr>
        <w:t>مجازي پاملرنه؟</w:t>
      </w:r>
    </w:p>
    <w:p w14:paraId="7439A607" w14:textId="77777777" w:rsidR="00513829" w:rsidRPr="00020377" w:rsidRDefault="00000000" w:rsidP="00592224">
      <w:pPr>
        <w:bidi/>
        <w:spacing w:before="218"/>
        <w:ind w:left="100" w:right="22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 xml:space="preserve">مجازي لومړنۍ پاملرنه یوه لاره ده چې تاسو د لومړنۍ پاملرنې ډاکټر سره وصل کړي (لکه یو </w:t>
      </w:r>
    </w:p>
    <w:p w14:paraId="62A36383" w14:textId="77777777" w:rsidR="00513829" w:rsidRPr="00020377" w:rsidRDefault="00000000" w:rsidP="00592224">
      <w:pPr>
        <w:bidi/>
        <w:ind w:left="100" w:right="13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کورنی ډاکټر یا نرس) د تلیفون، ویډیو یا لنډ پیغام په کارولو سره، په ځای د دې چې دوی سره په شخصي توګه ملاقات وکړئ.</w:t>
      </w:r>
    </w:p>
    <w:p w14:paraId="312D73EE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37C5350C" w14:textId="77777777" w:rsidR="00513829" w:rsidRPr="00020377" w:rsidRDefault="00000000" w:rsidP="00592224">
      <w:pPr>
        <w:bidi/>
        <w:spacing w:before="1"/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مجازي پاملرنه ښایي هغه وخت یو اختیار وګرځي کله چې:</w:t>
      </w:r>
    </w:p>
    <w:p w14:paraId="2390E10E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51"/>
        <w:ind w:right="493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تاسو یواځې یوې پوښنتې کولو یا معلومات ترلاسه کولو ته اړتیا ولرئ (لکه د وینې د معایناتو پایلې)</w:t>
      </w:r>
    </w:p>
    <w:p w14:paraId="0816ABCF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11"/>
        <w:ind w:right="301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تاسو په مستقیم ډول یوې فیزیکي معاینې یا طرزالعمل ته اړتیا ونلرئ (لکه د یو واکسین ترلاسه کول</w:t>
      </w:r>
    </w:p>
    <w:p w14:paraId="68C9CFE1" w14:textId="77777777" w:rsidR="00513829" w:rsidRPr="00020377" w:rsidRDefault="00000000" w:rsidP="00592224">
      <w:pPr>
        <w:bidi/>
        <w:spacing w:before="1"/>
        <w:ind w:left="24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یا ستاسو د وینې فشار اخستل)</w:t>
      </w:r>
    </w:p>
    <w:p w14:paraId="2138E6F9" w14:textId="77777777" w:rsidR="00513829" w:rsidRPr="00E42FF5" w:rsidRDefault="00000000" w:rsidP="00513829">
      <w:pPr>
        <w:pStyle w:val="Heading1"/>
        <w:bidi/>
        <w:spacing w:before="145" w:line="204" w:lineRule="auto"/>
        <w:ind w:left="720" w:right="455"/>
        <w:rPr>
          <w:rFonts w:asciiTheme="minorHAnsi" w:hAnsiTheme="minorHAnsi" w:cstheme="minorHAnsi"/>
          <w:sz w:val="30"/>
          <w:szCs w:val="30"/>
        </w:rPr>
      </w:pPr>
      <w:r w:rsidRPr="00020377">
        <w:rPr>
          <w:rFonts w:asciiTheme="minorHAnsi" w:hAnsiTheme="minorHAnsi" w:cstheme="minorHAnsi"/>
          <w:b w:val="0"/>
          <w:rtl/>
        </w:rPr>
        <w:br w:type="column"/>
      </w:r>
      <w:r w:rsidRPr="00E42FF5">
        <w:rPr>
          <w:rFonts w:asciiTheme="minorHAnsi" w:hAnsiTheme="minorHAnsi" w:cstheme="minorHAnsi"/>
          <w:color w:val="231F20"/>
          <w:sz w:val="30"/>
          <w:szCs w:val="30"/>
          <w:rtl/>
        </w:rPr>
        <w:t>څنګه کولی شئ د مجازي پاملرنې په اړه لا نور څه زده کړئ</w:t>
      </w:r>
    </w:p>
    <w:p w14:paraId="1F019814" w14:textId="77777777" w:rsidR="00513829" w:rsidRPr="00020377" w:rsidRDefault="00000000" w:rsidP="00592224">
      <w:pPr>
        <w:bidi/>
        <w:spacing w:before="230"/>
        <w:ind w:left="10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ستاسو د لومړنۍ پاملرنې ډاکټز یا د دفتر کارمندان ستاسو د مجازي پاملرنې اختیارونو په اړه د معلوماتو تر ټولو غوره سرچینې دي. دوی سره وغږیږئ</w:t>
      </w:r>
    </w:p>
    <w:p w14:paraId="1B3404E5" w14:textId="77777777" w:rsidR="00513829" w:rsidRPr="00020377" w:rsidRDefault="00000000" w:rsidP="00592224">
      <w:pPr>
        <w:bidi/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که تاسو:</w:t>
      </w:r>
    </w:p>
    <w:p w14:paraId="35AC7F90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35A67DE5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0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د مجازي پاملرنې په اړه پوښتنې لرئ</w:t>
      </w:r>
    </w:p>
    <w:p w14:paraId="4F389813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62"/>
        <w:ind w:right="926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 xml:space="preserve">ځیني هغه شیان نلرئ چې تاسو ورته د مجازي پاملرنې لپاره اړتیا لرئ </w:t>
      </w:r>
    </w:p>
    <w:p w14:paraId="492F0198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2B5D0541" w14:textId="77777777" w:rsidR="00513829" w:rsidRPr="00020377" w:rsidRDefault="00000000" w:rsidP="00592224">
      <w:pPr>
        <w:bidi/>
        <w:ind w:left="100" w:right="491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020377">
        <w:rPr>
          <w:rFonts w:asciiTheme="minorHAnsi" w:hAnsiTheme="minorHAnsi" w:cstheme="minorHAnsi"/>
          <w:color w:val="231F20"/>
          <w:rtl/>
        </w:rPr>
        <w:t xml:space="preserve">ستاسو د لومړنۍ پاملرنې ډاکټر یا د دفتر کارمند ښایي توان ولري تاسو سره د مجازي پاملرنې یوه بریالۍ لیدنه ترلاسه کولو کې مرسته وکړي. </w:t>
      </w:r>
      <w:r w:rsidRPr="00020377">
        <w:rPr>
          <w:rFonts w:asciiTheme="minorHAnsi" w:hAnsiTheme="minorHAnsi" w:cstheme="minorHAnsi"/>
          <w:b/>
          <w:color w:val="231F20"/>
          <w:rtl/>
        </w:rPr>
        <w:t>په ځینې مواردو کې، په شخصي توګه یوه لیدنه ښایي ستاسو لپاره تر ټولو غوره اختیار وي</w:t>
      </w:r>
    </w:p>
    <w:p w14:paraId="2A9F4AB5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3C01CF28" w14:textId="77777777" w:rsidR="00513829" w:rsidRPr="00513829" w:rsidRDefault="00000000" w:rsidP="00513829">
      <w:pPr>
        <w:widowControl/>
        <w:autoSpaceDE/>
        <w:autoSpaceDN/>
        <w:bidi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rtl/>
        </w:rPr>
        <w:t>زمونږ د تمرین (کار کولو) معلومات: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F0480" w14:paraId="2F587E55" w14:textId="77777777" w:rsidTr="00DF0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2C74FD5C" w14:textId="77777777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1F28855F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709143E8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FE7168B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F0480" w14:paraId="127899F6" w14:textId="77777777" w:rsidTr="00DF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0F34051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3EF76188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33656CD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50DEE37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F0480" w14:paraId="068FCF44" w14:textId="77777777" w:rsidTr="00DF048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7B72E03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096CF30C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33B4D18D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3AD7DEEC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F0480" w14:paraId="7FE21EF6" w14:textId="77777777" w:rsidTr="00DF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60F1AC6" w14:textId="77777777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1C830B2D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5090BE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FCDA93C" w14:textId="77777777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CABE1A" w14:textId="77777777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1CEBB34E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194A723B" w14:textId="77777777" w:rsidR="00343916" w:rsidRPr="00E42FF5" w:rsidRDefault="00000000" w:rsidP="00343916">
      <w:pPr>
        <w:bidi/>
        <w:ind w:firstLine="720"/>
        <w:rPr>
          <w:rFonts w:asciiTheme="minorHAnsi" w:hAnsiTheme="minorHAnsi" w:cstheme="minorHAnsi"/>
          <w:b/>
          <w:sz w:val="56"/>
          <w:szCs w:val="56"/>
        </w:rPr>
      </w:pPr>
      <w:r w:rsidRPr="00E42FF5">
        <w:rPr>
          <w:rFonts w:asciiTheme="minorHAnsi" w:hAnsiTheme="minorHAnsi" w:cstheme="minorHAnsi"/>
          <w:b/>
          <w:color w:val="231F20"/>
          <w:sz w:val="56"/>
          <w:szCs w:val="56"/>
          <w:rtl/>
        </w:rPr>
        <w:t>د مجازي پاملرنې مختلف ډولونه</w:t>
      </w:r>
    </w:p>
    <w:p w14:paraId="580D126E" w14:textId="77777777" w:rsidR="00343916" w:rsidRPr="003E1999" w:rsidRDefault="00000000" w:rsidP="00343916">
      <w:pPr>
        <w:bidi/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3E1999">
        <w:rPr>
          <w:rFonts w:ascii="Calibri Light" w:hAnsi="Calibri Light" w:cs="Calibri Light"/>
          <w:color w:val="231F20"/>
          <w:rtl/>
        </w:rPr>
        <w:t>لاندې ورکړل شوی چارټ د مجازي پاملرنې مختلف ډولونه او هغه څه په ګوته کوي چې تاسو یې باید د هر ډول لپاره په پام کې ونیسئ.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DF0480" w14:paraId="26989236" w14:textId="77777777" w:rsidTr="00DF0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0888ED5E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br/>
              <w:t>تلیفوني ملاقاتونه</w:t>
            </w:r>
          </w:p>
          <w:p w14:paraId="0806D5BE" w14:textId="77777777" w:rsidR="00C67CA2" w:rsidRPr="00735DB8" w:rsidRDefault="00000000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D5EC840" wp14:editId="1835206D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44812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427C0B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569D774E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1F6C5D9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</w:rPr>
              <w:t>تلیفوني ملاقاتونه څنګه په غوره توګه کارول کیږي</w:t>
            </w:r>
          </w:p>
          <w:p w14:paraId="2310FFDC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د موجوده شرایطو لپاره د معمول تعقیبي لیدنو (ملاقاتونو) لپاره</w:t>
            </w:r>
          </w:p>
          <w:p w14:paraId="5E344F4C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د ساده غوښتنو لپاره لکه د یوې نسخې بیا نوي کول</w:t>
            </w:r>
          </w:p>
          <w:p w14:paraId="17D2EF2D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 xml:space="preserve">مهرباني وکړئ په یاد ولرئ: کله چې ستاسو چمتو کونکی د یو ملاقات لپاره زنګ وهي، تاسو ممکن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br/>
              <w:t xml:space="preserve"> شمیره ونه پېژنئ یا ستاسو په تلیفون کې زنګ وهونکی ښایې د یو “نامعلوم“ په توګه ښکاره شي. دا د محرمیت لاملونو لپاره وي.</w:t>
            </w:r>
          </w:p>
          <w:p w14:paraId="122E5FA7" w14:textId="77777777" w:rsidR="00C67CA2" w:rsidRPr="004B24D7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</w:rPr>
              <w:t>هغه شیان چې تاسو ورته د یو تلیفوني ملاقات لپاره اړتیا لرئ</w:t>
            </w:r>
          </w:p>
          <w:p w14:paraId="18183607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یو تلیفون (لینډ لاین یا یو ګرځنده تلیفون)</w:t>
            </w:r>
          </w:p>
          <w:p w14:paraId="73DD7265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که یو ګرځنده تلیفون کارول کیږي، یو ښه سګنال او په بشپړتوګه چارج شوي تلیفون ته اړتیا ده او یوهیډ فون یا د غوږ بډونه (واړه وایرلیس یا بې تاره هیډفونونه) ښایي کمک وکړي</w:t>
            </w:r>
          </w:p>
          <w:p w14:paraId="117A9451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یو خاموشه، شخصي ځای چې خوندي او باراحته وي</w:t>
            </w:r>
          </w:p>
        </w:tc>
      </w:tr>
      <w:tr w:rsidR="00DF0480" w14:paraId="3B19B070" w14:textId="77777777" w:rsidTr="00DF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F097" w14:textId="77777777" w:rsidR="00C67CA2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t>ویډیویي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br/>
              <w:t xml:space="preserve"> ملاقاتونه</w:t>
            </w:r>
          </w:p>
          <w:p w14:paraId="6B73BBED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929B057" wp14:editId="5F5EE307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93548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FD629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BC1F7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C10AFB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731C6E4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DBBE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ويډیویي ملاقاتونه څنګه په غوره توګه کارول کیږي</w:t>
            </w:r>
          </w:p>
          <w:p w14:paraId="41A5C35E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 xml:space="preserve">د هغه ملاقاتونو لپاره چیرته چې دا ښایي ستاسې د لومړنۍ پاملرنې ډاکټر سره ستاسو په کتلو کې یا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br/>
              <w:t>ستاسو په بدن د شیانو په کتلو مرسته وکړي (د مثال په توګه یو خال یا دانه)</w:t>
            </w:r>
          </w:p>
          <w:p w14:paraId="0F44C199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د یو په یو ملاقات یا ډله ایز ملاقاتونو لپاره</w:t>
            </w:r>
          </w:p>
          <w:p w14:paraId="5BC3B2E4" w14:textId="77777777" w:rsidR="00C67CA2" w:rsidRPr="00AB0AD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د کورنۍ یا پاملرنه کونکو لپاره چې دا ډول ډله ایزه درملنه یا د تدریس ناستو کې ګډون وکړي</w:t>
            </w:r>
          </w:p>
          <w:p w14:paraId="7DB2CA63" w14:textId="77777777" w:rsidR="00C67CA2" w:rsidRPr="003D4A5C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هغه شیان چې تاسو ورته د یو ویډیویي ملاقات لپاره اړتیا لرئ</w:t>
            </w:r>
          </w:p>
          <w:p w14:paraId="4F0B37F1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په یو سمارټ فون (موبایل یا ګرځنده تلیفون)، ټابلیټ یا کمپیوټر کې ویب کیم او مایکروفون</w:t>
            </w:r>
          </w:p>
          <w:p w14:paraId="7C6DFBAD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د انټرنیټ یو د باور وړ کنکشن (ارتباط) او د بریښنالیک د اعتبار وړ ادرس</w:t>
            </w:r>
          </w:p>
          <w:p w14:paraId="225D27F7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ښایي تاسو د یوې برنامې یا اپلیکیشن (“app”) ډاونلوډ کولو ته اړتیا ولرئ</w:t>
            </w:r>
          </w:p>
          <w:p w14:paraId="6AD2FBFB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یو شخصي، خاموشه، او په ښه توګه روښانه ځای چې خوندي او باراحته وي</w:t>
            </w:r>
          </w:p>
        </w:tc>
      </w:tr>
      <w:tr w:rsidR="00DF0480" w14:paraId="3B196334" w14:textId="77777777" w:rsidTr="00DF0480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3929406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sz w:val="24"/>
                <w:szCs w:val="24"/>
                <w:rtl/>
              </w:rPr>
              <w:br/>
              <w:t>لنډ پیغام لیږل (رسول)</w:t>
            </w:r>
          </w:p>
          <w:p w14:paraId="09459422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638732F" wp14:editId="4EA7C4A4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8763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5089AF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5BED44B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E3134B" w14:textId="77777777" w:rsidR="00C67CA2" w:rsidRPr="00E4415E" w:rsidRDefault="00000000" w:rsidP="00C67CA2">
            <w:pPr>
              <w:pStyle w:val="Heading3"/>
              <w:bidi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پیغام لیږل څنګه په غوره توګه کارول کیږي</w:t>
            </w:r>
          </w:p>
          <w:p w14:paraId="3667FA1D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اکثره (ډیری وختونه) د یادونې، خبرتیاو، د ملاقاتونو تعقیب، هغه پاملرنه چې عاجله نه وي یا د لږ حساسو معلوماتو شریکولو لپاره کارول کیږي</w:t>
            </w:r>
          </w:p>
          <w:p w14:paraId="4DF30A85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کیدی شې ساده اړیکه نیول وي چې د بریښنالیک، لڼد پیغام یا د یو ان لاین پورټل له لارې د پیغام لیږلو په کارولو سره نیول کیږي</w:t>
            </w:r>
          </w:p>
          <w:p w14:paraId="7FE75DF0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ښایي تاسو ته اجازه درکړي چې د خپلې د روغتیا مسلې په اړه انځورونه، اسناد، یا معلومات واستوئ</w:t>
            </w:r>
          </w:p>
          <w:p w14:paraId="6A0BC748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تاسو کولی شئ هر وخت پیغامونه واستوئ، مګر ستاسو پیغامونو ته ځوابونه ممکن ژر نه وي</w:t>
            </w:r>
          </w:p>
          <w:p w14:paraId="60E9022D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66055D33" w14:textId="77777777" w:rsidR="00C67CA2" w:rsidRPr="00E4415E" w:rsidRDefault="00000000" w:rsidP="00C67CA2">
            <w:pPr>
              <w:pStyle w:val="Heading3"/>
              <w:bidi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هغه شیان چې تاسو ورته پیغام لیږلو لپاره اړتیا لرئ</w:t>
            </w:r>
          </w:p>
          <w:p w14:paraId="76D55A18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د انټرنیټ یو د باور وړ کنکشن (ارتباط) او د بریښنالیک د اعتبار وړ ادرس</w:t>
            </w:r>
          </w:p>
          <w:p w14:paraId="71EE527C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ښایي تاسو د یوې برنامې یا اپلیکیشن (“app”) ډاونلوډ کولو ته اړتیا ولرئ</w:t>
            </w:r>
          </w:p>
          <w:p w14:paraId="5EDF645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0480" w14:paraId="4209573E" w14:textId="77777777" w:rsidTr="00DF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F968F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</w:rPr>
            </w:pPr>
          </w:p>
          <w:p w14:paraId="033FCF88" w14:textId="77777777" w:rsidR="00C67CA2" w:rsidRPr="00407119" w:rsidRDefault="00000000" w:rsidP="00407119">
            <w:pPr>
              <w:bidi/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  <w:spacing w:val="-2"/>
              </w:rPr>
            </w:pPr>
            <w:r w:rsidRPr="00020377">
              <w:rPr>
                <w:rFonts w:asciiTheme="minorHAnsi" w:hAnsiTheme="minorHAnsi" w:cstheme="minorHAnsi"/>
                <w:i/>
                <w:color w:val="231F20"/>
                <w:rtl/>
              </w:rPr>
              <w:t>که مجازي پاملرنه تاسو لپاره مناسبه نه وي، تاسو ممکن د یوې شخصي لیدنې غوښتنه وکړئ یا تاسو ته یې وړاندیز وشي</w:t>
            </w:r>
          </w:p>
        </w:tc>
      </w:tr>
    </w:tbl>
    <w:p w14:paraId="7B64C04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30B9E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F58E4F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0543F2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B07A53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F59238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9B53DC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0FAA3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901352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E5FFB4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33850F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28658E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70DCC5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66174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298C70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A19350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136E2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875EBF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EEA511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E361B4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C13B8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C1652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7E2D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A746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1458D0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4401F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B0C43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17FA" w14:textId="77777777" w:rsidR="00AF7DAE" w:rsidRDefault="00AF7DAE">
      <w:r>
        <w:separator/>
      </w:r>
    </w:p>
  </w:endnote>
  <w:endnote w:type="continuationSeparator" w:id="0">
    <w:p w14:paraId="22BDDE9F" w14:textId="77777777" w:rsidR="00AF7DAE" w:rsidRDefault="00A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CAD2" w14:textId="77777777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6FD" w14:textId="77777777" w:rsidR="00C67CA2" w:rsidRDefault="00000000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Content>
        <w:r w:rsidR="00026A86">
          <w:rPr>
            <w:noProof/>
          </w:rPr>
          <w:drawing>
            <wp:inline distT="0" distB="0" distL="0" distR="0" wp14:anchorId="6525AE55" wp14:editId="719DE2E5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964667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16E7" w14:textId="77777777" w:rsidR="00513829" w:rsidRDefault="00000000" w:rsidP="00312846">
    <w:pPr>
      <w:pStyle w:val="Footer"/>
      <w:jc w:val="right"/>
    </w:pPr>
    <w:r>
      <w:rPr>
        <w:noProof/>
      </w:rPr>
      <w:drawing>
        <wp:inline distT="0" distB="0" distL="0" distR="0" wp14:anchorId="51165A3C" wp14:editId="61909121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8A32" w14:textId="77777777" w:rsidR="00AF7DAE" w:rsidRDefault="00AF7DAE">
      <w:r>
        <w:separator/>
      </w:r>
    </w:p>
  </w:footnote>
  <w:footnote w:type="continuationSeparator" w:id="0">
    <w:p w14:paraId="6F0129F6" w14:textId="77777777" w:rsidR="00AF7DAE" w:rsidRDefault="00AF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CDE" w14:textId="77777777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18F4C17C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5BD6A9E0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7F6E17B2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704F20E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A7BA321A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9852068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09707B62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C47414CE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5FA8494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D89EE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9536C2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4D7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B2B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807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4FF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BC5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EED0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FADE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522A7B02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88883E2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D8F6E4D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61CEA7DC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2406779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31DAF1F2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7A72CD4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2B24B02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1098058C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FAAE80C4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7F7C4A28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534AC690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0EEA851C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189ED4CC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54887938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D19AB85E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6F1294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52F4C428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B9162598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6B0843E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A792210E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9040542C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95DA646E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65B89F0E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8A58F5EC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B18A850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B638F72C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1464695286">
    <w:abstractNumId w:val="3"/>
  </w:num>
  <w:num w:numId="2" w16cid:durableId="1686057841">
    <w:abstractNumId w:val="0"/>
  </w:num>
  <w:num w:numId="3" w16cid:durableId="1676153528">
    <w:abstractNumId w:val="4"/>
  </w:num>
  <w:num w:numId="4" w16cid:durableId="2106027172">
    <w:abstractNumId w:val="2"/>
  </w:num>
  <w:num w:numId="5" w16cid:durableId="89385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12846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AF7DAE"/>
    <w:rsid w:val="00B02441"/>
    <w:rsid w:val="00B26EFA"/>
    <w:rsid w:val="00B30891"/>
    <w:rsid w:val="00B9248B"/>
    <w:rsid w:val="00C25C53"/>
    <w:rsid w:val="00C545B7"/>
    <w:rsid w:val="00C67CA2"/>
    <w:rsid w:val="00D74F34"/>
    <w:rsid w:val="00DA7C20"/>
    <w:rsid w:val="00DE4FEA"/>
    <w:rsid w:val="00DF0480"/>
    <w:rsid w:val="00E42FF5"/>
    <w:rsid w:val="00E4415E"/>
    <w:rsid w:val="00E666FD"/>
    <w:rsid w:val="00ED2702"/>
    <w:rsid w:val="00EF7308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51E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PISPL</cp:lastModifiedBy>
  <cp:revision>4</cp:revision>
  <cp:lastPrinted>2022-12-16T16:42:00Z</cp:lastPrinted>
  <dcterms:created xsi:type="dcterms:W3CDTF">2022-11-28T16:03:00Z</dcterms:created>
  <dcterms:modified xsi:type="dcterms:W3CDTF">2022-12-16T16:42:00Z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