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A057" w14:textId="77777777" w:rsidR="003B7314" w:rsidRPr="00020377" w:rsidRDefault="00000000">
      <w:pPr>
        <w:rPr>
          <w:rFonts w:asciiTheme="minorHAnsi" w:hAnsiTheme="minorHAnsi" w:cstheme="minorHAnsi"/>
          <w:sz w:val="23"/>
        </w:rPr>
        <w:sectPr w:rsidR="003B7314" w:rsidRPr="00020377" w:rsidSect="0047058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6BA0D1" wp14:editId="1C1F4C1E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/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7" name="docshape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/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E5EEC8" id="docshapegroup1" o:spid="_x0000_s1026" style="position:absolute;margin-left:45.35pt;margin-top:-23.8pt;width:104.3pt;height:89.55pt;z-index:251662336;mso-width-relative:margin;mso-height-relative:margin" coordsize="2086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">
                <v:rect id="docshape2" o:spid="_x0000_s1027" style="position:absolute;left:82;top:88;width:190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" fillcolor="#b8e4f5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300;top:565;width:16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">
                  <v:imagedata r:id="rId11" o:title=""/>
                </v:shape>
                <v:shape id="docshape4" o:spid="_x0000_s1029" style="position:absolute;left:-1;width:2086;height:1794;visibility:visible;mso-wrap-style:square;v-text-anchor:top" coordsize="2086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" path="m1551,656r-14,-68l1536,585r-36,-53l1447,497r,159l1442,683r-15,23l1404,721r-28,5l1349,720r-22,-15l1312,683r-6,-27l1312,628r15,-22l1349,591r28,-6l1404,591r23,15l1442,628r5,28l1447,497r-2,-2l1377,481r-68,14l1254,532r-38,56l1202,656r9,55l1236,759r39,38l1325,822r,236l1315,1110r-28,41l1245,1179r-51,10l993,1189r-51,-10l900,1151r-28,-41l862,1058r,-282l937,762r65,-35l1053,674r1,-2l1087,608r12,-75l1099,302r-6,-13l1084,279r-8,-6l1067,268r-10,-3l1047,264r-90,l944,269r-20,19l918,301r,27l923,342r10,10l940,358r10,5l960,366r10,2l995,368r,165l984,587r-29,45l910,661r-54,11l765,672,710,661,666,632,637,587,626,533r,-165l650,368r20,-5l687,353r12,-17l703,317r,-13l698,290r-9,-10l681,273r-9,-5l661,265r-11,-1l574,264r-14,l547,269r-20,20l522,302r,231l534,608r34,66l619,727r64,35l758,776r,282l770,1132r34,65l854,1248r65,33l993,1293r201,l1268,1281r65,-33l1383,1197r4,-8l1417,1132r12,-74l1429,822r49,-25l1517,759r17,-33l1542,711r9,-55xm2086,168r-11,-56l2073,103,2037,50,1984,13r-18,-3l1966,177r,1172l1961,1374r-14,20l1927,1408r-25,5l198,1413r-25,-5l152,1394r-13,-20l133,1349r,-1172l139,152r13,-21l173,118r25,-6l1902,112r25,6l1947,131r14,21l1966,177r,-167l1918,,168,,103,13,50,49,13,102,,168,,1374r4,40l17,1450r20,32l65,1508r23,15l113,1534r27,8l168,1546r650,l818,1714r-271,l537,1724r,60l547,1793r983,l1539,1784r,-60l1530,1714r-271,l1259,1546r659,l1945,1543r26,-7l1996,1525r23,-15l2046,1484r21,-32l2081,1416r,-3l2086,1376r,-120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6A6BA058" w14:textId="77777777" w:rsidR="00513829" w:rsidRPr="00020377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6A6BA059" w14:textId="52016D6D" w:rsidR="00513829" w:rsidRPr="00470232" w:rsidRDefault="00000000" w:rsidP="00513829">
      <w:pPr>
        <w:pStyle w:val="Title"/>
        <w:spacing w:line="204" w:lineRule="auto"/>
        <w:ind w:left="0"/>
        <w:rPr>
          <w:rFonts w:asciiTheme="minorHAnsi" w:hAnsiTheme="minorHAnsi" w:cstheme="minorHAnsi"/>
          <w:sz w:val="56"/>
          <w:szCs w:val="56"/>
        </w:rPr>
      </w:pPr>
      <w:r w:rsidRPr="00020377">
        <w:rPr>
          <w:rFonts w:asciiTheme="minorHAnsi" w:hAnsiTheme="minorHAnsi" w:cstheme="minorHAnsi"/>
          <w:color w:val="231F20"/>
          <w:sz w:val="80"/>
          <w:szCs w:val="80"/>
          <w:lang w:val="gu"/>
        </w:rPr>
        <w:br/>
      </w:r>
      <w:r w:rsidRPr="00470232">
        <w:rPr>
          <w:rFonts w:asciiTheme="minorHAnsi" w:hAnsiTheme="minorHAnsi" w:cstheme="minorHAnsi"/>
          <w:color w:val="231F20"/>
          <w:sz w:val="56"/>
          <w:szCs w:val="56"/>
          <w:lang w:val="gu"/>
        </w:rPr>
        <w:t>Virtual Care વિકલ્પો વિશે જાણકારી મેળવવી</w:t>
      </w:r>
    </w:p>
    <w:p w14:paraId="6A6BA05A" w14:textId="77777777" w:rsidR="00513829" w:rsidRPr="0047058A" w:rsidRDefault="00513829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6A6BA05B" w14:textId="77777777" w:rsidR="00513829" w:rsidRPr="00596132" w:rsidRDefault="00000000" w:rsidP="00596132">
      <w:pPr>
        <w:pStyle w:val="BodyText"/>
        <w:spacing w:before="7"/>
        <w:rPr>
          <w:rFonts w:asciiTheme="minorHAnsi" w:hAnsiTheme="minorHAnsi" w:cstheme="minorHAnsi"/>
          <w:b/>
          <w:sz w:val="23"/>
        </w:rPr>
        <w:sectPr w:rsidR="00513829" w:rsidRPr="00596132" w:rsidSect="00312846">
          <w:footerReference w:type="first" r:id="rId12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6BA0D3" wp14:editId="6A6BA0D4">
                <wp:simplePos x="0" y="0"/>
                <wp:positionH relativeFrom="page">
                  <wp:posOffset>4105564</wp:posOffset>
                </wp:positionH>
                <wp:positionV relativeFrom="paragraph">
                  <wp:posOffset>344805</wp:posOffset>
                </wp:positionV>
                <wp:extent cx="361315" cy="361315"/>
                <wp:effectExtent l="0" t="0" r="0" b="0"/>
                <wp:wrapNone/>
                <wp:docPr id="23" name="docshapegroup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/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" name="docshape14"/>
                        <wps:cNvSpPr/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26" name="docshape1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/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2" o:spid="_x0000_s1029" style="width:28.45pt;height:28.45pt;margin-top:27.15pt;margin-left:323.25pt;mso-position-horizontal-relative:page;position:absolute;z-index:251661312" coordorigin="6570,-599" coordsize="569,569">
                <v:shape id="docshape13" o:spid="_x0000_s1030" style="width:569;height:569;left:6570;mso-wrap-style:square;position:absolute;top:-599;v-text-anchor:top;visibility:visible" coordsize="569,569" path="m284,l196,8,125,31,70,70,31,125,8,196,,285l8,373l31,444l70,499l125,538l196,561l284,569l372,561l444,538l499,499l537,444l561,373l568,285l561,196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31" style="width:106;height:106;left:6801;mso-wrap-style:square;position:absolute;top:-502;v-text-anchor:top;visibility:visible" coordsize="106,106" path="m53,l33,4,16,16,4,32,,53,4,74,16,90l33,102l53,106l74,102l91,90l93,87l53,87,40,84,29,77,22,66,20,53,21,42l27,33l34,26,44,21l47,19l93,19,91,16,74,4,53,xm93,19l47,19l53,20l66,22l77,29l84,40l87,53,84,66,77,77,66,84,53,87l93,87l102,74l106,53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32" type="#_x0000_t75" style="width:106;height:260;left:6801;mso-wrap-style:square;position:absolute;top:-365;visibility:visible">
                  <v:imagedata r:id="rId14" o:title=""/>
                  <o:lock v:ext="edit" aspectratio="f"/>
                </v:shape>
                <v:shape id="docshape16" o:spid="_x0000_s1033" style="width:67;height:68;left:6820;mso-wrap-style:square;position:absolute;top:-483;v-text-anchor:top;visibility:visible" coordsize="67,68" path="m27,l24,2,14,7,7,14,1,23,,34,2,47,9,58l20,65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</v:group>
            </w:pict>
          </mc:Fallback>
        </mc:AlternateContent>
      </w:r>
    </w:p>
    <w:p w14:paraId="6A6BA05C" w14:textId="77777777" w:rsidR="00513829" w:rsidRPr="00020377" w:rsidRDefault="00000000" w:rsidP="00513829">
      <w:pPr>
        <w:pStyle w:val="Heading1"/>
        <w:spacing w:before="100"/>
        <w:ind w:left="0" w:firstLine="72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6BA0D5" wp14:editId="6A6BA0D6">
                <wp:simplePos x="0" y="0"/>
                <wp:positionH relativeFrom="page">
                  <wp:posOffset>552739</wp:posOffset>
                </wp:positionH>
                <wp:positionV relativeFrom="paragraph">
                  <wp:posOffset>117475</wp:posOffset>
                </wp:positionV>
                <wp:extent cx="361315" cy="361315"/>
                <wp:effectExtent l="0" t="0" r="0" b="0"/>
                <wp:wrapNone/>
                <wp:docPr id="28" name="docshapegroup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/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0" name="docshape7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/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2" name="docshape9"/>
                        <wps:cNvSpPr/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33" name="docshape10"/>
                        <wps:cNvSpPr/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pic:pic xmlns:pic="http://schemas.openxmlformats.org/drawingml/2006/picture">
                        <pic:nvPicPr>
                          <pic:cNvPr id="34" name="docshape1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34" style="width:28.45pt;height:28.45pt;margin-top:9.25pt;margin-left:43.5pt;mso-position-horizontal-relative:page;position:absolute;z-index:251659264" coordorigin="900,185" coordsize="569,569">
                <v:shape id="docshape6" o:spid="_x0000_s1035" style="width:569;height:569;left:900;mso-wrap-style:square;position:absolute;top:185;v-text-anchor:top;visibility:visible" coordsize="569,569" path="m284,l196,8,125,31,70,70,31,125,8,197,,285l8,373l31,444l70,499l125,538l196,561l284,569l372,561l444,538l499,499l537,444l561,373l568,285l561,197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36" type="#_x0000_t75" style="width:360;height:265;left:992;mso-wrap-style:square;position:absolute;top:352;visibility:visible">
                  <v:imagedata r:id="rId17" o:title=""/>
                  <o:lock v:ext="edit" aspectratio="f"/>
                </v:shape>
                <v:shape id="docshape8" o:spid="_x0000_s1037" style="width:419;height:384;left:977;mso-wrap-style:square;position:absolute;top:277;v-text-anchor:top;visibility:visible" coordsize="419,384" path="m351,205l348,202l242,202l239,205l239,213l242,217l348,217l351,213l351,209l351,205xm351,175l348,172l242,172l239,175l239,183l242,187l348,187l351,183l351,179l351,175xm418,319l416,291l404,264l399,258l394,253l389,249l389,240l389,75l389,30,386,18,380,8,374,4l374,75l374,240l345,234l316,239l292,254l275,279l270,293l269,309l270,324l275,339l21,339l14,332,14,75l374,75l374,4,370,2,359,,29,,18,2,8,8,2,18,,30,,324l2,335l8,345l18,351l29,354l284,354l306,373l333,383l362,381l389,369l408,346l411,339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8" style="width:360;height:45;left:992;mso-wrap-style:square;position:absolute;top:292;v-text-anchor:top;visibility:visible" coordsize="360,45" path="m353,l15,,7,,,6,,45l360,45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9" style="width:78;height:18;left:1006;mso-wrap-style:square;position:absolute;top:306;v-text-anchor:top;visibility:visible" coordsize="78,18" path="m18,3l14,,4,,,3,,13l4,17l14,17l18,13l18,8l18,3xm47,3l44,,34,,30,3l30,13l34,17l44,17l47,13l47,8l47,3xm77,3l74,,64,,60,3l60,13l64,17l74,17l77,13l77,8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40" type="#_x0000_t75" style="width:120;height:120;left:1261;mso-wrap-style:square;position:absolute;top:526;visibility:visible">
                  <v:imagedata r:id="rId18" o:title=""/>
                  <o:lock v:ext="edit" aspectratio="f"/>
                </v:shape>
              </v:group>
            </w:pict>
          </mc:Fallback>
        </mc:AlternateContent>
      </w:r>
      <w:r w:rsidRPr="00020377">
        <w:rPr>
          <w:rFonts w:asciiTheme="minorHAnsi" w:hAnsiTheme="minorHAnsi" w:cstheme="minorHAnsi"/>
          <w:color w:val="231F20"/>
          <w:lang w:val="gu"/>
        </w:rPr>
        <w:t>Virtual Care</w:t>
      </w:r>
    </w:p>
    <w:p w14:paraId="6A6BA05D" w14:textId="77777777" w:rsidR="00513829" w:rsidRPr="00020377" w:rsidRDefault="00000000" w:rsidP="00513829">
      <w:pPr>
        <w:spacing w:line="348" w:lineRule="exact"/>
        <w:ind w:firstLine="720"/>
        <w:rPr>
          <w:rFonts w:asciiTheme="minorHAnsi" w:hAnsiTheme="minorHAnsi" w:cstheme="minorHAnsi"/>
          <w:b/>
          <w:sz w:val="32"/>
        </w:rPr>
      </w:pPr>
      <w:r w:rsidRPr="00020377">
        <w:rPr>
          <w:rFonts w:asciiTheme="minorHAnsi" w:hAnsiTheme="minorHAnsi" w:cstheme="minorHAnsi"/>
          <w:b/>
          <w:color w:val="231F20"/>
          <w:sz w:val="32"/>
          <w:lang w:val="gu"/>
        </w:rPr>
        <w:t>શું છે?</w:t>
      </w:r>
    </w:p>
    <w:p w14:paraId="6A6BA05E" w14:textId="77777777" w:rsidR="00513829" w:rsidRPr="00470232" w:rsidRDefault="00000000" w:rsidP="00592224">
      <w:pPr>
        <w:spacing w:before="218"/>
        <w:ind w:left="100" w:right="225"/>
        <w:rPr>
          <w:rFonts w:asciiTheme="minorHAnsi" w:hAnsiTheme="minorHAnsi" w:cstheme="minorHAnsi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>વર્ચ્યુઅલ પ્રાથમિક સારવાર એ તમારા પ્રાથમિક સારવાર ક્લિનિશિયન (જેમ કે</w:t>
      </w:r>
    </w:p>
    <w:p w14:paraId="6A6BA05F" w14:textId="77777777" w:rsidR="00513829" w:rsidRPr="00470232" w:rsidRDefault="00000000" w:rsidP="00592224">
      <w:pPr>
        <w:ind w:left="100" w:right="136"/>
        <w:rPr>
          <w:rFonts w:asciiTheme="minorHAnsi" w:hAnsiTheme="minorHAnsi" w:cstheme="minorHAnsi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>ફેમિલી ડૉક્ટર અથવા નર્સ) ને રૂબરૂ મળવાને બદલે ફોન, વીડિયો અથવા મેસેજીંગનો ઉપયોગ કરીને તેમની સાથે જોડાવા માટેનો એક માર્ગ છે.</w:t>
      </w:r>
    </w:p>
    <w:p w14:paraId="6A6BA060" w14:textId="77777777" w:rsidR="00513829" w:rsidRPr="00470232" w:rsidRDefault="00513829" w:rsidP="00592224">
      <w:pPr>
        <w:pStyle w:val="BodyText"/>
        <w:spacing w:before="10"/>
        <w:rPr>
          <w:rFonts w:asciiTheme="minorHAnsi" w:hAnsiTheme="minorHAnsi" w:cstheme="minorHAnsi"/>
          <w:sz w:val="18"/>
          <w:szCs w:val="18"/>
        </w:rPr>
      </w:pPr>
    </w:p>
    <w:p w14:paraId="6A6BA061" w14:textId="77777777" w:rsidR="00513829" w:rsidRPr="00470232" w:rsidRDefault="00000000" w:rsidP="00592224">
      <w:pPr>
        <w:spacing w:before="1"/>
        <w:ind w:left="100"/>
        <w:rPr>
          <w:rFonts w:asciiTheme="minorHAnsi" w:hAnsiTheme="minorHAnsi" w:cstheme="minorHAnsi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>Virtual care એક વિકલ્પ બની શકે છે જ્યારે:</w:t>
      </w:r>
    </w:p>
    <w:p w14:paraId="6A6BA062" w14:textId="77777777" w:rsidR="00513829" w:rsidRPr="00470232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51"/>
        <w:ind w:right="493"/>
        <w:rPr>
          <w:rFonts w:asciiTheme="minorHAnsi" w:hAnsiTheme="minorHAnsi" w:cstheme="minorHAnsi"/>
          <w:color w:val="00B1E1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>જ્યારે તમારે કોઈ પ્રશ્ન પૂછવાની કે માહિતી મેળવવી જરૂરી હોય (જેમ કે રક્ત કાર્યના પરિણામો)</w:t>
      </w:r>
    </w:p>
    <w:p w14:paraId="6A6BA063" w14:textId="77777777" w:rsidR="00513829" w:rsidRPr="00470232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11"/>
        <w:ind w:right="301"/>
        <w:rPr>
          <w:rFonts w:asciiTheme="minorHAnsi" w:hAnsiTheme="minorHAnsi" w:cstheme="minorHAnsi"/>
          <w:color w:val="00B1E1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 xml:space="preserve">તમને કોઈ પ્રત્યક્ષ શારીરિક તપાસ કે પ્રોસીઝર કરવાની જરૂર પડે (જેમ કે રસી લેવી </w:t>
      </w:r>
    </w:p>
    <w:p w14:paraId="6A6BA064" w14:textId="77777777" w:rsidR="00513829" w:rsidRPr="00470232" w:rsidRDefault="00000000" w:rsidP="00592224">
      <w:pPr>
        <w:spacing w:before="1"/>
        <w:ind w:left="246"/>
        <w:rPr>
          <w:rFonts w:asciiTheme="minorHAnsi" w:hAnsiTheme="minorHAnsi" w:cstheme="minorHAnsi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>અથવા તમારું બ્લડ પ્રેસર લેવું પડે એમ હોય)</w:t>
      </w:r>
    </w:p>
    <w:p w14:paraId="6A6BA065" w14:textId="77777777" w:rsidR="00513829" w:rsidRPr="00020377" w:rsidRDefault="00000000" w:rsidP="00513829">
      <w:pPr>
        <w:pStyle w:val="Heading1"/>
        <w:spacing w:before="145" w:line="204" w:lineRule="auto"/>
        <w:ind w:left="720" w:right="455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b w:val="0"/>
          <w:lang w:val="gu"/>
        </w:rPr>
        <w:br w:type="column"/>
      </w:r>
      <w:r w:rsidRPr="00020377">
        <w:rPr>
          <w:rFonts w:asciiTheme="minorHAnsi" w:hAnsiTheme="minorHAnsi" w:cstheme="minorHAnsi"/>
          <w:color w:val="231F20"/>
          <w:lang w:val="gu"/>
        </w:rPr>
        <w:t>Virtual care વિશે વધુ જાણકારી કેવી રીતે મેળવવી</w:t>
      </w:r>
    </w:p>
    <w:p w14:paraId="6A6BA066" w14:textId="77777777" w:rsidR="00513829" w:rsidRPr="00470232" w:rsidRDefault="00000000" w:rsidP="00592224">
      <w:pPr>
        <w:spacing w:before="230"/>
        <w:ind w:left="100" w:right="455"/>
        <w:rPr>
          <w:rFonts w:asciiTheme="minorHAnsi" w:hAnsiTheme="minorHAnsi" w:cstheme="minorHAnsi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>તમારી Virtual care વિશે માહિતી મેળવવા માટે તમારા પ્રાથમિક સારવાર ક્લિનિશિયન અથવા ઑફિસ કર્મચારીઓ સૌથી શ્રેષ્ઠ સંસાધનો છે. તેમની સાથે વાત કરો</w:t>
      </w:r>
    </w:p>
    <w:p w14:paraId="6A6BA067" w14:textId="77777777" w:rsidR="00513829" w:rsidRPr="00470232" w:rsidRDefault="00000000" w:rsidP="00592224">
      <w:pPr>
        <w:ind w:left="100"/>
        <w:rPr>
          <w:rFonts w:asciiTheme="minorHAnsi" w:hAnsiTheme="minorHAnsi" w:cstheme="minorHAnsi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>જો તમને:</w:t>
      </w:r>
    </w:p>
    <w:p w14:paraId="6A6BA068" w14:textId="77777777" w:rsidR="00513829" w:rsidRPr="00470232" w:rsidRDefault="00513829" w:rsidP="00592224">
      <w:pPr>
        <w:pStyle w:val="BodyText"/>
        <w:spacing w:before="5"/>
        <w:rPr>
          <w:rFonts w:asciiTheme="minorHAnsi" w:hAnsiTheme="minorHAnsi" w:cstheme="minorHAnsi"/>
          <w:sz w:val="18"/>
          <w:szCs w:val="18"/>
        </w:rPr>
      </w:pPr>
    </w:p>
    <w:p w14:paraId="6A6BA069" w14:textId="77777777" w:rsidR="00513829" w:rsidRPr="00470232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0"/>
        <w:rPr>
          <w:rFonts w:asciiTheme="minorHAnsi" w:hAnsiTheme="minorHAnsi" w:cstheme="minorHAnsi"/>
          <w:color w:val="00B1E1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>Virtual care વિશે પ્રશ્નો છે</w:t>
      </w:r>
    </w:p>
    <w:p w14:paraId="6A6BA06A" w14:textId="77777777" w:rsidR="00513829" w:rsidRPr="00470232" w:rsidRDefault="00000000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62"/>
        <w:ind w:right="926"/>
        <w:rPr>
          <w:rFonts w:asciiTheme="minorHAnsi" w:hAnsiTheme="minorHAnsi" w:cstheme="minorHAnsi"/>
          <w:color w:val="00B1E1"/>
          <w:sz w:val="18"/>
          <w:szCs w:val="18"/>
        </w:r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>Virtual care માટે તમને જરૂરી કેટલીક બાબતો ખૂટે છે</w:t>
      </w:r>
    </w:p>
    <w:p w14:paraId="6A6BA06B" w14:textId="77777777" w:rsidR="00513829" w:rsidRPr="00470232" w:rsidRDefault="00513829" w:rsidP="00592224">
      <w:pPr>
        <w:pStyle w:val="BodyText"/>
        <w:spacing w:before="9"/>
        <w:rPr>
          <w:rFonts w:asciiTheme="minorHAnsi" w:hAnsiTheme="minorHAnsi" w:cstheme="minorHAnsi"/>
          <w:sz w:val="18"/>
          <w:szCs w:val="18"/>
        </w:rPr>
      </w:pPr>
    </w:p>
    <w:p w14:paraId="6A6BA06C" w14:textId="77777777" w:rsidR="00513829" w:rsidRPr="00470232" w:rsidRDefault="00000000" w:rsidP="00592224">
      <w:pPr>
        <w:ind w:left="100" w:right="491"/>
        <w:rPr>
          <w:rFonts w:asciiTheme="minorHAnsi" w:hAnsiTheme="minorHAnsi" w:cstheme="minorHAnsi"/>
          <w:b/>
          <w:sz w:val="18"/>
          <w:szCs w:val="18"/>
        </w:rPr>
        <w:sectPr w:rsidR="00513829" w:rsidRPr="00470232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</w:pPr>
      <w:r w:rsidRPr="00470232">
        <w:rPr>
          <w:rFonts w:asciiTheme="minorHAnsi" w:hAnsiTheme="minorHAnsi" w:cstheme="minorHAnsi"/>
          <w:color w:val="231F20"/>
          <w:sz w:val="18"/>
          <w:szCs w:val="18"/>
          <w:lang w:val="gu"/>
        </w:rPr>
        <w:t xml:space="preserve">સફળ Virtual care અપોઈન્ટમેન્ટ મેળવી શકવામાં તમારા પ્રાથમિક સારવાર ક્લિનિશિયન અથવા ઑફિસ કર્મચારીઓ તમને મદદ કરી શકે છે. </w:t>
      </w:r>
      <w:r w:rsidRPr="00470232">
        <w:rPr>
          <w:rFonts w:asciiTheme="minorHAnsi" w:hAnsiTheme="minorHAnsi" w:cstheme="minorHAnsi"/>
          <w:b/>
          <w:color w:val="231F20"/>
          <w:sz w:val="18"/>
          <w:szCs w:val="18"/>
          <w:lang w:val="gu"/>
        </w:rPr>
        <w:t>અમુક કિસ્સાઓમાં, રૂબરૂ મુલાકાત તમારા માટે સૌથી શ્રેષ્ઠ વિકલ્પ હોઈ શકે છે.</w:t>
      </w:r>
    </w:p>
    <w:p w14:paraId="6A6BA06D" w14:textId="77777777" w:rsidR="00C67CA2" w:rsidRPr="00DA7C20" w:rsidRDefault="00C67CA2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"/>
          <w:szCs w:val="4"/>
        </w:rPr>
      </w:pPr>
    </w:p>
    <w:p w14:paraId="6A6BA06E" w14:textId="77777777" w:rsidR="00513829" w:rsidRPr="00513829" w:rsidRDefault="00000000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val="gu"/>
        </w:rPr>
        <w:t>અમારી પ્રેક્ટિસ માહિતી: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025473" w14:paraId="6A6BA073" w14:textId="77777777" w:rsidTr="00025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6BA06F" w14:textId="77777777" w:rsidR="00017BC3" w:rsidRPr="00513829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6A6BA070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6BA071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6BA072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25473" w14:paraId="6A6BA078" w14:textId="77777777" w:rsidTr="00025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6BA074" w14:textId="7777777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6A6BA075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6BA076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6BA077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25473" w14:paraId="6A6BA07D" w14:textId="77777777" w:rsidTr="00025473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6BA079" w14:textId="7777777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6A6BA07A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6BA07B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6BA07C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025473" w14:paraId="6A6BA082" w14:textId="77777777" w:rsidTr="00025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6BA07E" w14:textId="77777777" w:rsidR="00ED2702" w:rsidRPr="00513829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85" w:type="dxa"/>
          </w:tcPr>
          <w:p w14:paraId="6A6BA07F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6BA080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6A6BA081" w14:textId="77777777" w:rsidR="00ED2702" w:rsidRPr="00ED2702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A6BA083" w14:textId="77777777" w:rsidR="0047058A" w:rsidRPr="0047058A" w:rsidRDefault="0047058A" w:rsidP="0047058A">
      <w:pPr>
        <w:rPr>
          <w:rFonts w:asciiTheme="minorHAnsi" w:hAnsiTheme="minorHAnsi" w:cstheme="minorHAnsi"/>
        </w:rPr>
        <w:sectPr w:rsidR="0047058A" w:rsidRPr="0047058A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6A6BA084" w14:textId="77777777" w:rsidR="00026A86" w:rsidRPr="00026A86" w:rsidRDefault="00026A86" w:rsidP="004E4E9B">
      <w:pPr>
        <w:rPr>
          <w:b/>
          <w:color w:val="231F20"/>
          <w:sz w:val="40"/>
          <w:szCs w:val="8"/>
        </w:rPr>
      </w:pPr>
    </w:p>
    <w:p w14:paraId="6A6BA085" w14:textId="77777777" w:rsidR="00343916" w:rsidRPr="00F47A94" w:rsidRDefault="00000000" w:rsidP="00343916">
      <w:pPr>
        <w:ind w:firstLine="720"/>
        <w:rPr>
          <w:rFonts w:asciiTheme="minorHAnsi" w:hAnsiTheme="minorHAnsi" w:cstheme="minorHAnsi"/>
          <w:b/>
          <w:sz w:val="56"/>
        </w:rPr>
      </w:pPr>
      <w:r w:rsidRPr="00F47A94">
        <w:rPr>
          <w:rFonts w:asciiTheme="minorHAnsi" w:hAnsiTheme="minorHAnsi" w:cstheme="minorHAnsi"/>
          <w:b/>
          <w:color w:val="231F20"/>
          <w:sz w:val="56"/>
          <w:lang w:val="gu"/>
        </w:rPr>
        <w:t>જુદા જુદા પ્રકારની Virtual care</w:t>
      </w:r>
    </w:p>
    <w:p w14:paraId="6A6BA086" w14:textId="77777777" w:rsidR="00343916" w:rsidRPr="003E1999" w:rsidRDefault="00000000" w:rsidP="00343916">
      <w:pPr>
        <w:ind w:firstLine="720"/>
        <w:rPr>
          <w:rFonts w:ascii="Calibri Light" w:hAnsi="Calibri Light" w:cs="Calibri Light"/>
          <w:color w:val="231F20"/>
        </w:rPr>
        <w:sectPr w:rsidR="00343916" w:rsidRPr="003E1999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r w:rsidRPr="003E1999">
        <w:rPr>
          <w:rFonts w:ascii="Calibri Light" w:hAnsi="Calibri Light" w:cs="Calibri Light"/>
          <w:color w:val="231F20"/>
          <w:lang w:val="gu"/>
        </w:rPr>
        <w:t>નીચેનો આલેખ Virtual care ના જુદા જુદા પ્રકારો અને દરેક પ્રકાર માટે તમારે કઈ બાબત ધ્યાનમાં લેવી તે દર્શાવે છે.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025473" w14:paraId="6A6BA093" w14:textId="77777777" w:rsidTr="00025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6A6BA087" w14:textId="77777777" w:rsidR="00C67CA2" w:rsidRPr="00735DB8" w:rsidRDefault="00000000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gu"/>
              </w:rPr>
              <w:br/>
              <w:t>ટેલીફોન અપોઈન્ટમેન્ટ્સ</w:t>
            </w:r>
          </w:p>
          <w:p w14:paraId="6A6BA088" w14:textId="77777777" w:rsidR="00C67CA2" w:rsidRPr="00735DB8" w:rsidRDefault="00000000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A6BA0D7" wp14:editId="6A6BA0D8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17949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6BA089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6A6BA08A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6A6BA08B" w14:textId="77777777" w:rsidR="00C67CA2" w:rsidRPr="004B24D7" w:rsidRDefault="00000000" w:rsidP="00C67CA2">
            <w:pPr>
              <w:pStyle w:val="Heading3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lang w:val="gu"/>
              </w:rPr>
              <w:t>ટેલીફોન અપોઈન્ટમેન્ટ્સનો શ્રેષ્ઠ ઉપયોગ કેવી રીતે કરવામાં આવે છે</w:t>
            </w:r>
          </w:p>
          <w:p w14:paraId="6A6BA08C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gu"/>
              </w:rPr>
              <w:t>હાલની બિમારી માટે રૂટિન ફોલો-અપ અપોઈન્ટમેન્ટ્સ માટે</w:t>
            </w:r>
          </w:p>
          <w:p w14:paraId="6A6BA08D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gu"/>
              </w:rPr>
              <w:t>સામાન્ય વિનંતી કરવા માટે જેમ કે પ્રિસ્ક્રિપ્શન ફરીથી લખી આપવું</w:t>
            </w:r>
          </w:p>
          <w:p w14:paraId="6A6BA08E" w14:textId="77777777" w:rsidR="00C67CA2" w:rsidRPr="004B24D7" w:rsidRDefault="00000000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gu"/>
              </w:rPr>
              <w:t xml:space="preserve">કૃપા કરી ધ્યાનમાં લો: જ્યારે તમારા પ્રદાતા તમારી અપોઈન્ટમેન્ટ માટે કોલ કરે છે, ત્યારે તમે કદાચ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gu"/>
              </w:rPr>
              <w:br/>
              <w:t>નંબર ઓળખી શકો નહિ અથવા તમારા ફોનમાં કોલર "અનનૉન" તરીકે દેખાઈ શકે છે. આવું ગુપ્તતાના કારણસર હોય છે.</w:t>
            </w:r>
          </w:p>
          <w:p w14:paraId="6A6BA08F" w14:textId="77777777" w:rsidR="00C67CA2" w:rsidRPr="004B24D7" w:rsidRDefault="00000000" w:rsidP="00C67CA2">
            <w:pPr>
              <w:pStyle w:val="Heading3"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lang w:val="gu"/>
              </w:rPr>
              <w:t>ટેલીફોન અપોઈન્ટમેન્ટમાં તમારા માટે જરૂરી બાબતો</w:t>
            </w:r>
          </w:p>
          <w:p w14:paraId="6A6BA090" w14:textId="77777777" w:rsidR="00C67CA2" w:rsidRPr="004B24D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gu"/>
              </w:rPr>
              <w:t>ટેલીફોન (લેન્ડ લાઈન અથવા મોબાઈલ ફોન)</w:t>
            </w:r>
          </w:p>
          <w:p w14:paraId="6A6BA091" w14:textId="77777777" w:rsidR="00C67CA2" w:rsidRPr="004B24D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gu"/>
              </w:rPr>
              <w:t>જો તમે મોબાઈલ ફોનનો ઉપયોગ કરી રહ્યા છો, તો સારી રીતે સિગ્નલ મળે અને સંપૂર્ણ ચાર્જ હોય એવો ફોન આવશ્યક છે તેમજ હેડફોન અથવા ઈયર બડ્સ ઉપયોગી સાબિત થઈ શકે છે.</w:t>
            </w:r>
          </w:p>
          <w:p w14:paraId="6A6BA092" w14:textId="77777777" w:rsidR="00C67CA2" w:rsidRPr="0064024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gu"/>
              </w:rPr>
              <w:t>એવી શાંત, ખાનગી જગ્યા જે સલામત અને સાનુકૂળ હોય.</w:t>
            </w:r>
          </w:p>
        </w:tc>
      </w:tr>
      <w:tr w:rsidR="00025473" w14:paraId="6A6BA0A3" w14:textId="77777777" w:rsidTr="00025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BA094" w14:textId="77777777" w:rsidR="00C67CA2" w:rsidRDefault="00000000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gu"/>
              </w:rPr>
              <w:t>વીડિયો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gu"/>
              </w:rPr>
              <w:br/>
              <w:t xml:space="preserve"> અપોઈન્ટમેંટ્સ</w:t>
            </w:r>
          </w:p>
          <w:p w14:paraId="6A6BA095" w14:textId="77777777" w:rsidR="00C67CA2" w:rsidRPr="00735DB8" w:rsidRDefault="00000000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A6BA0D9" wp14:editId="6A6BA0DA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855240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6BA096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A6BA097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A6BA098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A6BA099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A09A" w14:textId="77777777" w:rsidR="00C67CA2" w:rsidRPr="004B24D7" w:rsidRDefault="00000000" w:rsidP="00C67CA2">
            <w:pPr>
              <w:pStyle w:val="Heading3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0093D6"/>
                <w:sz w:val="20"/>
                <w:szCs w:val="20"/>
                <w:lang w:val="gu"/>
              </w:rPr>
              <w:t>વીડિયો અપોઈન્ટમેન્ટ્સનો શ્રેષ્ઠ ઉપયોગ કેવી રીતે કરવામાં આવે છે</w:t>
            </w:r>
          </w:p>
          <w:p w14:paraId="6A6BA09B" w14:textId="77777777" w:rsidR="00C67CA2" w:rsidRPr="004B24D7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 xml:space="preserve">એવી અપોઈન્ટમેન્ટ્સ માટે જેમાં તમારા પ્રાથમિક સારવાર ક્લિનિશિયને તમને જોવા અથવા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br/>
              <w:t>તમારી શરીર પરની વસ્તુઓને જોવી ઉપયોગી સાબિત થઈ શકે એમ હોય.</w:t>
            </w:r>
          </w:p>
          <w:p w14:paraId="6A6BA09C" w14:textId="77777777" w:rsidR="00C67CA2" w:rsidRPr="004B24D7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વ્યક્તિગત અપોઈન્ટમન્ટ અથવા સમૂહ અપોઈન્ટમેન્ટ્સ માટે</w:t>
            </w:r>
          </w:p>
          <w:p w14:paraId="6A6BA09D" w14:textId="77777777" w:rsidR="00C67CA2" w:rsidRPr="00AB0AD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ગૃપ થેરાપી અથવા શિક્ષણ સત્રો માટે પરિવાર અથવા પ્રાથમિક સારવાર આપનારા માટે આ રીતે ભાગ લેવો</w:t>
            </w:r>
          </w:p>
          <w:p w14:paraId="6A6BA09E" w14:textId="77777777" w:rsidR="00C67CA2" w:rsidRPr="003D4A5C" w:rsidRDefault="00000000" w:rsidP="00C67CA2">
            <w:pPr>
              <w:pStyle w:val="Heading3"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0093D6"/>
                <w:sz w:val="20"/>
                <w:szCs w:val="20"/>
                <w:lang w:val="gu"/>
              </w:rPr>
              <w:t>વીડિયો અપોઈન્ટમેન્ટમાં તમારા માટે જરૂરી બાબતો</w:t>
            </w:r>
          </w:p>
          <w:p w14:paraId="6A6BA09F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વેબકેમ અને સ્માર્ટફોનમાં માઈક્રોફોન (મોબાઈલ અથવા સેલ ફોન), ટેબ્લેટ અથવા કમ્પ્યુટર</w:t>
            </w:r>
          </w:p>
          <w:p w14:paraId="6A6BA0A0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એક વિશ્વસનિય ઈન્ટરનેટ કનેક્શન અને માન્ય ઈમેલ એડ્રેસ</w:t>
            </w:r>
          </w:p>
          <w:p w14:paraId="6A6BA0A1" w14:textId="77777777" w:rsidR="00C67CA2" w:rsidRPr="003D4A5C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તમારે એક પ્રોગ્રામ અથવા એપ્લિકેશન ("એપ") ડાઉનલોડ કરવાની જરૂર પડશે</w:t>
            </w:r>
          </w:p>
          <w:p w14:paraId="6A6BA0A2" w14:textId="77777777" w:rsidR="00C67CA2" w:rsidRPr="00640247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એવી એકાંત વાળી, શાંત અને પૂરતા પ્રકાશવાળી જગ્યા જે સલામત અને સાનુકૂળ હોય</w:t>
            </w:r>
          </w:p>
        </w:tc>
      </w:tr>
      <w:tr w:rsidR="00025473" w14:paraId="6A6BA0B2" w14:textId="77777777" w:rsidTr="00025473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A6BA0A4" w14:textId="77777777" w:rsidR="00C67CA2" w:rsidRPr="00735DB8" w:rsidRDefault="00000000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sz w:val="24"/>
                <w:szCs w:val="24"/>
                <w:lang w:val="gu"/>
              </w:rPr>
              <w:br/>
              <w:t>મેસેજીંગ</w:t>
            </w:r>
          </w:p>
          <w:p w14:paraId="6A6BA0A5" w14:textId="77777777" w:rsidR="00C67CA2" w:rsidRPr="00735DB8" w:rsidRDefault="00000000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A6BA0DB" wp14:editId="6A6BA0DC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402580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6BA0A6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A6BA0A7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6A6BA0A8" w14:textId="77777777" w:rsidR="00C67CA2" w:rsidRPr="00E4415E" w:rsidRDefault="00000000" w:rsidP="00C67CA2">
            <w:pPr>
              <w:pStyle w:val="Heading3"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  <w:lang w:val="gu"/>
              </w:rPr>
              <w:t>મેસેજીંગનો શ્રેષ્ઠ ઉપયોગ કેવી રીતે કરવામાં આવે છે</w:t>
            </w:r>
          </w:p>
          <w:p w14:paraId="6A6BA0A9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મોટા ભાગે રિમાઈન્ટ્સ, સૂચના, અપોઈન્ટમેન્ટ ફોલો-અપ, ઓછી તાકીદની સારવાર અથવા ઓછી સંવેદનશીલ માહિતી શેર કરવા માટે ઉપયોગમાં લેવાય છે</w:t>
            </w:r>
          </w:p>
          <w:p w14:paraId="6A6BA0AA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કોઈ ઓન-લાઈન પોર્ટલ મારફતે ઇમેલ, ટેક્સ્ટ અથવા મેસેજીંગનો ઉપયોગ કરીને સરળ વાર્તાલાપ કરી શકાય</w:t>
            </w:r>
          </w:p>
          <w:p w14:paraId="6A6BA0AB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તમારી સ્વાસ્થ્ય સમસ્યા વિશે તમે પિક્ચર્સ, દસ્તાવેજો અથવા માહિતી મોકલી શકો છો</w:t>
            </w:r>
          </w:p>
          <w:p w14:paraId="6A6BA0AC" w14:textId="77777777" w:rsidR="00C67CA2" w:rsidRPr="00E4415E" w:rsidRDefault="00000000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તમે કોઈપણ સમયે સંદેશા મોકલી શકો છો, પણ તમારા સંદેશનો તરત પ્રતિભાવ ન પણ મળે</w:t>
            </w:r>
          </w:p>
          <w:p w14:paraId="6A6BA0AD" w14:textId="77777777" w:rsidR="00C67CA2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6A6BA0AE" w14:textId="77777777" w:rsidR="00C67CA2" w:rsidRPr="00E4415E" w:rsidRDefault="00000000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  <w:lang w:val="gu"/>
              </w:rPr>
              <w:t>મેસેજીંગમાં તમારા માટે જરૂરી બાબતો</w:t>
            </w:r>
          </w:p>
          <w:p w14:paraId="6A6BA0AF" w14:textId="77777777" w:rsidR="00C67CA2" w:rsidRPr="00E4415E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એક વિશ્વસનિય ઈન્ટરનેટ કનેક્શન અને માન્ય ઈમેલ એડ્રેસ</w:t>
            </w:r>
          </w:p>
          <w:p w14:paraId="6A6BA0B0" w14:textId="77777777" w:rsidR="00C67CA2" w:rsidRPr="00E4415E" w:rsidRDefault="00000000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  <w:lang w:val="gu"/>
              </w:rPr>
              <w:t>તમારે એક પ્રોગ્રામ અથવા એપ્લિકેશન ("એપ") ડાઉનલોડ કરવાની જરૂર પડશે</w:t>
            </w:r>
          </w:p>
          <w:p w14:paraId="6A6BA0B1" w14:textId="77777777" w:rsidR="00C67CA2" w:rsidRPr="003E1999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25473" w14:paraId="6A6BA0B5" w14:textId="77777777" w:rsidTr="00025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A0B3" w14:textId="77777777" w:rsidR="003E1999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231F20"/>
              </w:rPr>
            </w:pPr>
          </w:p>
          <w:p w14:paraId="6A6BA0B4" w14:textId="77777777" w:rsidR="00C67CA2" w:rsidRPr="00470232" w:rsidRDefault="00000000" w:rsidP="00407119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231F20"/>
                <w:spacing w:val="-2"/>
                <w:sz w:val="22"/>
                <w:szCs w:val="22"/>
              </w:rPr>
            </w:pPr>
            <w:r w:rsidRPr="00470232">
              <w:rPr>
                <w:rFonts w:asciiTheme="minorHAnsi" w:hAnsiTheme="minorHAnsi" w:cstheme="minorHAnsi"/>
                <w:i/>
                <w:color w:val="231F20"/>
                <w:sz w:val="22"/>
                <w:szCs w:val="22"/>
                <w:lang w:val="gu"/>
              </w:rPr>
              <w:t>જો Virtual care તમારા માટે કામની નથી, તો તમે રૂબરૂ અપોઈન્ટમેન્ટ માટે વિનંતી કે પ્રસ્તાવ મૂકી શકો</w:t>
            </w:r>
          </w:p>
        </w:tc>
      </w:tr>
    </w:tbl>
    <w:p w14:paraId="6A6BA0B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B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B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B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B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BB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B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B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B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B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5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B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C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A6BA0D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EB2E" w14:textId="77777777" w:rsidR="008B2842" w:rsidRDefault="008B2842">
      <w:r>
        <w:separator/>
      </w:r>
    </w:p>
  </w:endnote>
  <w:endnote w:type="continuationSeparator" w:id="0">
    <w:p w14:paraId="299B1C8B" w14:textId="77777777" w:rsidR="008B2842" w:rsidRDefault="008B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A0DD" w14:textId="77777777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A0DF" w14:textId="77777777" w:rsidR="00C67CA2" w:rsidRDefault="00000000" w:rsidP="008A63D7">
    <w:pPr>
      <w:pStyle w:val="Footer"/>
      <w:ind w:left="567" w:right="567"/>
      <w:jc w:val="right"/>
    </w:pPr>
    <w:r>
      <w:ptab w:relativeTo="indent" w:alignment="center" w:leader="none"/>
    </w:r>
    <w:r>
      <w:ptab w:relativeTo="margin" w:alignment="left" w:leader="none"/>
    </w:r>
    <w:sdt>
      <w:sdtPr>
        <w:id w:val="2029063533"/>
        <w:showingPlcHdr/>
        <w:picture/>
      </w:sdtPr>
      <w:sdtContent>
        <w:r w:rsidR="00026A86">
          <w:rPr>
            <w:noProof/>
          </w:rPr>
          <w:drawing>
            <wp:inline distT="0" distB="0" distL="0" distR="0" wp14:anchorId="6A6BA0E1" wp14:editId="6A6BA0E2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4179030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A0E0" w14:textId="77777777" w:rsidR="00513829" w:rsidRDefault="00000000" w:rsidP="00312846">
    <w:pPr>
      <w:pStyle w:val="Footer"/>
      <w:jc w:val="right"/>
    </w:pPr>
    <w:r>
      <w:rPr>
        <w:noProof/>
      </w:rPr>
      <w:drawing>
        <wp:inline distT="0" distB="0" distL="0" distR="0" wp14:anchorId="6A6BA0E3" wp14:editId="6A6BA0E4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0917" w14:textId="77777777" w:rsidR="008B2842" w:rsidRDefault="008B2842">
      <w:r>
        <w:separator/>
      </w:r>
    </w:p>
  </w:footnote>
  <w:footnote w:type="continuationSeparator" w:id="0">
    <w:p w14:paraId="5A195E25" w14:textId="77777777" w:rsidR="008B2842" w:rsidRDefault="008B2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A0DE" w14:textId="77777777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B75"/>
    <w:multiLevelType w:val="hybridMultilevel"/>
    <w:tmpl w:val="18D85BB4"/>
    <w:lvl w:ilvl="0" w:tplc="BBB0083E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72FA8186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62EC89FE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587C0926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5088CF46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2DD83F76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E58823CA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63D2E67E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1804D086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F8FEA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DEA27C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B7E95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F87C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6429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4A7B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BA0B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09C5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3C5E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F714552C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F920DAD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E8548FF6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3E42BA78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1EBA10FE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1CF44706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082E2620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EE9216DA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1B8E60E6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F3129286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9DB6FC1A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2F80ADF8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A24257A6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02F27E4A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7AD83270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713804E2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9FDA082A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B8401120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624423A2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3EFC9304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AF20F728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582E7826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D18A3BF6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A210DBF2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6A409670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C1F21B68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ADFE5654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 w16cid:durableId="103964334">
    <w:abstractNumId w:val="3"/>
  </w:num>
  <w:num w:numId="2" w16cid:durableId="1094135787">
    <w:abstractNumId w:val="0"/>
  </w:num>
  <w:num w:numId="3" w16cid:durableId="1708024542">
    <w:abstractNumId w:val="4"/>
  </w:num>
  <w:num w:numId="4" w16cid:durableId="1116438268">
    <w:abstractNumId w:val="2"/>
  </w:num>
  <w:num w:numId="5" w16cid:durableId="2464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4"/>
    <w:rsid w:val="00017BC3"/>
    <w:rsid w:val="00020377"/>
    <w:rsid w:val="00025473"/>
    <w:rsid w:val="00026A86"/>
    <w:rsid w:val="0004245C"/>
    <w:rsid w:val="0007597E"/>
    <w:rsid w:val="000848B5"/>
    <w:rsid w:val="000C67F4"/>
    <w:rsid w:val="001516DF"/>
    <w:rsid w:val="00162050"/>
    <w:rsid w:val="0018349D"/>
    <w:rsid w:val="001C5C9D"/>
    <w:rsid w:val="00220F78"/>
    <w:rsid w:val="002611DA"/>
    <w:rsid w:val="002B3BD4"/>
    <w:rsid w:val="002F4697"/>
    <w:rsid w:val="002F4E45"/>
    <w:rsid w:val="00312846"/>
    <w:rsid w:val="00343916"/>
    <w:rsid w:val="00390A4E"/>
    <w:rsid w:val="003B7314"/>
    <w:rsid w:val="003D4A5C"/>
    <w:rsid w:val="003E1999"/>
    <w:rsid w:val="003F4A1C"/>
    <w:rsid w:val="00407119"/>
    <w:rsid w:val="004319DE"/>
    <w:rsid w:val="00447B51"/>
    <w:rsid w:val="00470232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92224"/>
    <w:rsid w:val="00596132"/>
    <w:rsid w:val="005B0BB5"/>
    <w:rsid w:val="005C73FE"/>
    <w:rsid w:val="00640247"/>
    <w:rsid w:val="00693431"/>
    <w:rsid w:val="006D78B5"/>
    <w:rsid w:val="007012B7"/>
    <w:rsid w:val="00735DB8"/>
    <w:rsid w:val="007E6C62"/>
    <w:rsid w:val="0084709A"/>
    <w:rsid w:val="0088336E"/>
    <w:rsid w:val="008A63D7"/>
    <w:rsid w:val="008B1CF3"/>
    <w:rsid w:val="008B2842"/>
    <w:rsid w:val="009B6E19"/>
    <w:rsid w:val="00A60987"/>
    <w:rsid w:val="00AB0ADE"/>
    <w:rsid w:val="00AC2F26"/>
    <w:rsid w:val="00AD0E34"/>
    <w:rsid w:val="00AE7093"/>
    <w:rsid w:val="00B02441"/>
    <w:rsid w:val="00B26EFA"/>
    <w:rsid w:val="00B30891"/>
    <w:rsid w:val="00B9248B"/>
    <w:rsid w:val="00C25C53"/>
    <w:rsid w:val="00C545B7"/>
    <w:rsid w:val="00C67CA2"/>
    <w:rsid w:val="00D74F34"/>
    <w:rsid w:val="00DA7C20"/>
    <w:rsid w:val="00DE4FEA"/>
    <w:rsid w:val="00E4415E"/>
    <w:rsid w:val="00E666FD"/>
    <w:rsid w:val="00ED2702"/>
    <w:rsid w:val="00EF7308"/>
    <w:rsid w:val="00F2323F"/>
    <w:rsid w:val="00F47A94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A057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5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Parsons, Ciara</cp:lastModifiedBy>
  <cp:revision>4</cp:revision>
  <dcterms:created xsi:type="dcterms:W3CDTF">2022-11-28T16:03:00Z</dcterms:created>
  <dcterms:modified xsi:type="dcterms:W3CDTF">2023-01-11T20:21:00Z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